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BF1E" w14:textId="50556D73" w:rsidR="00883A9C" w:rsidRPr="007C6E3C" w:rsidRDefault="004522B7" w:rsidP="007C6E3C">
      <w:pPr>
        <w:spacing w:line="360" w:lineRule="auto"/>
        <w:jc w:val="center"/>
        <w:rPr>
          <w:b/>
          <w:bCs/>
        </w:rPr>
      </w:pPr>
      <w:r w:rsidRPr="007C6E3C">
        <w:rPr>
          <w:b/>
          <w:bCs/>
        </w:rPr>
        <w:t>Roanoke Valley Governor’s School Regional Board</w:t>
      </w:r>
    </w:p>
    <w:p w14:paraId="7854C2C5" w14:textId="48BC05F2" w:rsidR="004522B7" w:rsidRPr="007C6E3C" w:rsidRDefault="004522B7" w:rsidP="007C6E3C">
      <w:pPr>
        <w:spacing w:line="360" w:lineRule="auto"/>
        <w:jc w:val="center"/>
        <w:rPr>
          <w:b/>
          <w:bCs/>
        </w:rPr>
      </w:pPr>
      <w:r w:rsidRPr="007C6E3C">
        <w:rPr>
          <w:b/>
          <w:bCs/>
        </w:rPr>
        <w:t xml:space="preserve">Minutes of February 6, </w:t>
      </w:r>
      <w:proofErr w:type="gramStart"/>
      <w:r w:rsidRPr="007C6E3C">
        <w:rPr>
          <w:b/>
          <w:bCs/>
        </w:rPr>
        <w:t>2023</w:t>
      </w:r>
      <w:proofErr w:type="gramEnd"/>
      <w:r w:rsidRPr="007C6E3C">
        <w:rPr>
          <w:b/>
          <w:bCs/>
        </w:rPr>
        <w:t xml:space="preserve"> Meeting</w:t>
      </w:r>
    </w:p>
    <w:p w14:paraId="7DEC3871" w14:textId="77777777" w:rsidR="004522B7" w:rsidRDefault="004522B7" w:rsidP="00C5237B">
      <w:pPr>
        <w:spacing w:line="360" w:lineRule="auto"/>
        <w:ind w:firstLine="720"/>
      </w:pPr>
    </w:p>
    <w:p w14:paraId="1899F5FD" w14:textId="40D1AE3C" w:rsidR="007B3FAA" w:rsidRDefault="007B3FAA" w:rsidP="006346A5">
      <w:pPr>
        <w:spacing w:line="360" w:lineRule="auto"/>
      </w:pPr>
      <w:r>
        <w:t xml:space="preserve">The Roanoke Valley Governor’s School Regional Board met on Monday, February 6, </w:t>
      </w:r>
      <w:r w:rsidR="00CE3BC7">
        <w:t>2023, at 6:30 PM in the Governor’s School Lecture Hall.</w:t>
      </w:r>
      <w:r w:rsidR="009C6B82">
        <w:t xml:space="preserve">  The following Board members were present:</w:t>
      </w:r>
    </w:p>
    <w:p w14:paraId="4715FE6D" w14:textId="31CE7224" w:rsidR="009C6B82" w:rsidRDefault="009C6B82" w:rsidP="006346A5">
      <w:pPr>
        <w:spacing w:line="360" w:lineRule="auto"/>
      </w:pPr>
    </w:p>
    <w:p w14:paraId="57FDA10C" w14:textId="4C88DD33" w:rsidR="009C6B82" w:rsidRDefault="009C6B82" w:rsidP="006346A5">
      <w:pPr>
        <w:spacing w:line="360" w:lineRule="auto"/>
      </w:pPr>
      <w:r>
        <w:t>Dr. Susan Mele</w:t>
      </w:r>
      <w:r>
        <w:tab/>
      </w:r>
      <w:r>
        <w:tab/>
      </w:r>
      <w:r>
        <w:tab/>
        <w:t>Bedford County School Board</w:t>
      </w:r>
    </w:p>
    <w:p w14:paraId="399AD574" w14:textId="32FC3CB6" w:rsidR="009C6B82" w:rsidRDefault="007936C5" w:rsidP="006346A5">
      <w:pPr>
        <w:spacing w:line="360" w:lineRule="auto"/>
      </w:pPr>
      <w:r>
        <w:t>Mrs. Anna Weddle</w:t>
      </w:r>
      <w:r>
        <w:tab/>
      </w:r>
      <w:r>
        <w:tab/>
        <w:t>Botetourt County School Board</w:t>
      </w:r>
    </w:p>
    <w:p w14:paraId="093EF4A7" w14:textId="11B1E61D" w:rsidR="007936C5" w:rsidRDefault="007936C5" w:rsidP="006346A5">
      <w:pPr>
        <w:spacing w:line="360" w:lineRule="auto"/>
      </w:pPr>
      <w:r>
        <w:t>Mr. Trace Bellassai</w:t>
      </w:r>
      <w:r>
        <w:tab/>
      </w:r>
      <w:r>
        <w:tab/>
        <w:t>Craig County School Board</w:t>
      </w:r>
    </w:p>
    <w:p w14:paraId="70D5B1C3" w14:textId="25341FB0" w:rsidR="007936C5" w:rsidRDefault="00A65CFE" w:rsidP="006346A5">
      <w:pPr>
        <w:spacing w:line="360" w:lineRule="auto"/>
      </w:pPr>
      <w:r>
        <w:t>Dr. Kevin David</w:t>
      </w:r>
      <w:r>
        <w:tab/>
      </w:r>
      <w:r>
        <w:tab/>
      </w:r>
      <w:r>
        <w:tab/>
        <w:t>Franklin County School Board</w:t>
      </w:r>
    </w:p>
    <w:p w14:paraId="5BB05A15" w14:textId="3D7DC1CA" w:rsidR="00A65CFE" w:rsidRDefault="00A65CFE" w:rsidP="006346A5">
      <w:pPr>
        <w:spacing w:line="360" w:lineRule="auto"/>
      </w:pPr>
      <w:r>
        <w:t>Ms. Laura Leroy</w:t>
      </w:r>
      <w:r>
        <w:tab/>
      </w:r>
      <w:r>
        <w:tab/>
      </w:r>
      <w:r>
        <w:tab/>
      </w:r>
      <w:r w:rsidR="001E25F1">
        <w:t>Floyd County School Board</w:t>
      </w:r>
    </w:p>
    <w:p w14:paraId="1C803ED9" w14:textId="152A0E4B" w:rsidR="001E25F1" w:rsidRDefault="001E25F1" w:rsidP="006346A5">
      <w:pPr>
        <w:spacing w:line="360" w:lineRule="auto"/>
      </w:pPr>
      <w:r>
        <w:t>Mr. Mark Cathey, Chair</w:t>
      </w:r>
      <w:r>
        <w:tab/>
      </w:r>
      <w:r>
        <w:tab/>
        <w:t>Roanoke City School Board</w:t>
      </w:r>
    </w:p>
    <w:p w14:paraId="0973047A" w14:textId="46CD4E10" w:rsidR="001E25F1" w:rsidRDefault="001E25F1" w:rsidP="006346A5">
      <w:pPr>
        <w:spacing w:line="360" w:lineRule="auto"/>
      </w:pPr>
      <w:r>
        <w:t>Mr. Michael Wray</w:t>
      </w:r>
      <w:r>
        <w:tab/>
      </w:r>
      <w:r>
        <w:tab/>
        <w:t>Roanoke County School Board</w:t>
      </w:r>
    </w:p>
    <w:p w14:paraId="4D388445" w14:textId="0C371759" w:rsidR="00993F76" w:rsidRDefault="00993F76" w:rsidP="006346A5">
      <w:pPr>
        <w:spacing w:line="360" w:lineRule="auto"/>
      </w:pPr>
    </w:p>
    <w:p w14:paraId="3887615D" w14:textId="58A29AB3" w:rsidR="00993F76" w:rsidRPr="00993F76" w:rsidRDefault="00993F76" w:rsidP="006346A5">
      <w:pPr>
        <w:spacing w:line="360" w:lineRule="auto"/>
        <w:rPr>
          <w:b/>
          <w:bCs/>
          <w:u w:val="single"/>
        </w:rPr>
      </w:pPr>
      <w:r w:rsidRPr="00993F76">
        <w:rPr>
          <w:b/>
          <w:bCs/>
          <w:u w:val="single"/>
        </w:rPr>
        <w:t>Members Absent</w:t>
      </w:r>
    </w:p>
    <w:p w14:paraId="7115BB4D" w14:textId="70658D90" w:rsidR="00993F76" w:rsidRDefault="00993F76" w:rsidP="006346A5">
      <w:pPr>
        <w:spacing w:line="360" w:lineRule="auto"/>
      </w:pPr>
      <w:r>
        <w:t>Dr. Nancy Bradley</w:t>
      </w:r>
      <w:r>
        <w:tab/>
      </w:r>
      <w:r>
        <w:tab/>
        <w:t>Salem City School Board</w:t>
      </w:r>
    </w:p>
    <w:p w14:paraId="2988F0B6" w14:textId="5E1A5DFE" w:rsidR="007936C5" w:rsidRDefault="007936C5" w:rsidP="006346A5">
      <w:pPr>
        <w:spacing w:line="360" w:lineRule="auto"/>
      </w:pPr>
    </w:p>
    <w:p w14:paraId="3494B643" w14:textId="5DF95796" w:rsidR="006F6008" w:rsidRPr="00FF4843" w:rsidRDefault="00CB75E0" w:rsidP="006346A5">
      <w:pPr>
        <w:spacing w:line="360" w:lineRule="auto"/>
        <w:rPr>
          <w:b/>
          <w:bCs/>
          <w:u w:val="single"/>
        </w:rPr>
      </w:pPr>
      <w:r w:rsidRPr="00FF4843">
        <w:rPr>
          <w:b/>
          <w:bCs/>
          <w:u w:val="single"/>
        </w:rPr>
        <w:t>Also Present</w:t>
      </w:r>
    </w:p>
    <w:p w14:paraId="41A1F9BF" w14:textId="5D8EC38F" w:rsidR="00CB75E0" w:rsidRDefault="00CB75E0" w:rsidP="006346A5">
      <w:pPr>
        <w:spacing w:line="360" w:lineRule="auto"/>
      </w:pPr>
      <w:r>
        <w:t xml:space="preserve">Roanoke City Public Schools Superintendent, Dr. Verletta White, representing the </w:t>
      </w:r>
      <w:r w:rsidR="00FF4843">
        <w:t>Committee</w:t>
      </w:r>
      <w:r>
        <w:t xml:space="preserve"> of Superintendents; RVGS Director</w:t>
      </w:r>
      <w:r w:rsidR="00FF4843">
        <w:t xml:space="preserve"> Mark Levy; Clerk Dawn Winter-Ware; Deputy Clerk Paula Buch.</w:t>
      </w:r>
    </w:p>
    <w:p w14:paraId="0292C525" w14:textId="77777777" w:rsidR="00291A92" w:rsidRPr="007B3FAA" w:rsidRDefault="00291A92" w:rsidP="006346A5">
      <w:pPr>
        <w:spacing w:line="360" w:lineRule="auto"/>
      </w:pPr>
    </w:p>
    <w:p w14:paraId="52E0BBAF" w14:textId="3735736D" w:rsidR="008A5D18" w:rsidRPr="006346A5" w:rsidRDefault="006346A5" w:rsidP="006346A5">
      <w:pPr>
        <w:spacing w:line="360" w:lineRule="auto"/>
        <w:rPr>
          <w:b/>
          <w:bCs/>
          <w:u w:val="single"/>
        </w:rPr>
      </w:pPr>
      <w:r w:rsidRPr="006346A5">
        <w:rPr>
          <w:b/>
          <w:bCs/>
          <w:u w:val="single"/>
        </w:rPr>
        <w:t>Call To Order</w:t>
      </w:r>
    </w:p>
    <w:p w14:paraId="5C548D7E" w14:textId="177030CF" w:rsidR="006346A5" w:rsidRDefault="006346A5" w:rsidP="006346A5">
      <w:pPr>
        <w:spacing w:line="360" w:lineRule="auto"/>
      </w:pPr>
      <w:r>
        <w:t xml:space="preserve">Mr. Cathey called the meeting to order at 6:32 PM.  He welcomed newly appointed members Dr. Kevin David </w:t>
      </w:r>
      <w:r w:rsidR="00BF6C8A">
        <w:t>with the</w:t>
      </w:r>
      <w:r>
        <w:t xml:space="preserve"> Franklin County School Board and Ms. Laura Leroy with </w:t>
      </w:r>
      <w:r w:rsidR="00BF6C8A">
        <w:t xml:space="preserve">the </w:t>
      </w:r>
      <w:r>
        <w:t xml:space="preserve">Floyd County School Board.  </w:t>
      </w:r>
    </w:p>
    <w:p w14:paraId="0C41FA21" w14:textId="5A2570DE" w:rsidR="006346A5" w:rsidRDefault="006346A5" w:rsidP="006346A5">
      <w:pPr>
        <w:spacing w:line="360" w:lineRule="auto"/>
      </w:pPr>
    </w:p>
    <w:p w14:paraId="6967ED48" w14:textId="563A1CBE" w:rsidR="006346A5" w:rsidRPr="006346A5" w:rsidRDefault="006346A5" w:rsidP="006346A5">
      <w:pPr>
        <w:spacing w:line="360" w:lineRule="auto"/>
        <w:rPr>
          <w:b/>
          <w:bCs/>
          <w:u w:val="single"/>
        </w:rPr>
      </w:pPr>
      <w:r w:rsidRPr="006346A5">
        <w:rPr>
          <w:b/>
          <w:bCs/>
          <w:u w:val="single"/>
        </w:rPr>
        <w:t>Approval of Agenda</w:t>
      </w:r>
    </w:p>
    <w:p w14:paraId="0E6D981E" w14:textId="07458F68" w:rsidR="006346A5" w:rsidRDefault="006346A5" w:rsidP="006346A5">
      <w:pPr>
        <w:spacing w:line="360" w:lineRule="auto"/>
      </w:pPr>
      <w:r>
        <w:t xml:space="preserve">On motion by Mr. Cathey </w:t>
      </w:r>
      <w:r w:rsidR="00ED73F3">
        <w:t xml:space="preserve">and seconded by Dr. David, </w:t>
      </w:r>
      <w:r>
        <w:t>the agenda was approved</w:t>
      </w:r>
      <w:r w:rsidR="00291491">
        <w:t xml:space="preserve"> as distributed.</w:t>
      </w:r>
    </w:p>
    <w:p w14:paraId="6C0363E6" w14:textId="19CCFE7B" w:rsidR="006346A5" w:rsidRDefault="006346A5" w:rsidP="006346A5">
      <w:pPr>
        <w:spacing w:line="360" w:lineRule="auto"/>
      </w:pPr>
    </w:p>
    <w:p w14:paraId="684B6DA1" w14:textId="53831F0C" w:rsidR="006346A5" w:rsidRPr="00FF79E3" w:rsidRDefault="006346A5" w:rsidP="006346A5">
      <w:pPr>
        <w:spacing w:line="360" w:lineRule="auto"/>
        <w:rPr>
          <w:b/>
          <w:bCs/>
          <w:u w:val="single"/>
        </w:rPr>
      </w:pPr>
      <w:r w:rsidRPr="00FF79E3">
        <w:rPr>
          <w:b/>
          <w:bCs/>
          <w:u w:val="single"/>
        </w:rPr>
        <w:t>Election of Chairman and Vice-Chairman</w:t>
      </w:r>
    </w:p>
    <w:p w14:paraId="684AE107" w14:textId="14A4F2F7" w:rsidR="006346A5" w:rsidRDefault="006346A5" w:rsidP="006346A5">
      <w:pPr>
        <w:spacing w:line="360" w:lineRule="auto"/>
      </w:pPr>
      <w:r>
        <w:t xml:space="preserve">Mr. Cathey turned the floor over to Dr. White for the election of the Chairman.  Dr. White opened the floor for nominations for Chairman.  </w:t>
      </w:r>
      <w:r w:rsidR="00D71E05">
        <w:t xml:space="preserve">There was a nomination of Mark Cathey for Chairman.  Hearing no </w:t>
      </w:r>
      <w:r w:rsidR="002E5C63">
        <w:lastRenderedPageBreak/>
        <w:t>further</w:t>
      </w:r>
      <w:r w:rsidR="00D71E05">
        <w:t xml:space="preserve"> nominations, nominations were closed.  By unan</w:t>
      </w:r>
      <w:r w:rsidR="002E5C63">
        <w:t xml:space="preserve">imous vote, Mr. Cathey was elected Chairman for 2023.  Mr. Cathey expressed his appreciation as he continues to serve on the Regional Board.  </w:t>
      </w:r>
    </w:p>
    <w:p w14:paraId="597BC2A5" w14:textId="77777777" w:rsidR="00694D0C" w:rsidRDefault="00694D0C" w:rsidP="006346A5">
      <w:pPr>
        <w:spacing w:line="360" w:lineRule="auto"/>
      </w:pPr>
    </w:p>
    <w:p w14:paraId="17099E36" w14:textId="7BE72741" w:rsidR="009214EC" w:rsidRDefault="00107F0A" w:rsidP="006346A5">
      <w:pPr>
        <w:spacing w:line="360" w:lineRule="auto"/>
      </w:pPr>
      <w:r>
        <w:t>Mr. Cathey opened the floor for nomination for Vice Chairman.  The nomination was made for Mike Wray as Vice Chairman.  Hearing no further nominations, nominations were closed.  By unanimous vote, Mr. Wray was elected Vice Chairman for 2023.  Mr. Wray expressed his appreciation</w:t>
      </w:r>
      <w:r w:rsidR="00163EEA">
        <w:t xml:space="preserve"> for everyone’s confidence and support.  </w:t>
      </w:r>
      <w:r>
        <w:t xml:space="preserve"> </w:t>
      </w:r>
    </w:p>
    <w:p w14:paraId="4287D990" w14:textId="77777777" w:rsidR="00AF0302" w:rsidRPr="00AF0302" w:rsidRDefault="00AF0302" w:rsidP="006346A5">
      <w:pPr>
        <w:spacing w:line="360" w:lineRule="auto"/>
        <w:rPr>
          <w:b/>
          <w:bCs/>
          <w:u w:val="single"/>
        </w:rPr>
      </w:pPr>
    </w:p>
    <w:p w14:paraId="6DD9D75B" w14:textId="08807151" w:rsidR="00694D0C" w:rsidRPr="00AF0302" w:rsidRDefault="00AF0302" w:rsidP="006346A5">
      <w:pPr>
        <w:spacing w:line="360" w:lineRule="auto"/>
        <w:rPr>
          <w:b/>
          <w:bCs/>
          <w:u w:val="single"/>
        </w:rPr>
      </w:pPr>
      <w:r w:rsidRPr="00AF0302">
        <w:rPr>
          <w:b/>
          <w:bCs/>
          <w:u w:val="single"/>
        </w:rPr>
        <w:t>Election of Clerk and Deputy Clerk</w:t>
      </w:r>
    </w:p>
    <w:p w14:paraId="00102204" w14:textId="50B35E22" w:rsidR="005C5AC0" w:rsidRDefault="00300BF5" w:rsidP="0041037A">
      <w:pPr>
        <w:spacing w:line="360" w:lineRule="auto"/>
      </w:pPr>
      <w:r>
        <w:t>The Board unanimously approved the appointment of Dawn Winter-Ware as Clerk and Pau</w:t>
      </w:r>
      <w:r w:rsidR="008F4DDE">
        <w:t>la Buch as Deputy Clerk for 2023.</w:t>
      </w:r>
    </w:p>
    <w:p w14:paraId="0C2F224F" w14:textId="4AF49EBD" w:rsidR="008F4DDE" w:rsidRDefault="008F4DDE" w:rsidP="0041037A">
      <w:pPr>
        <w:spacing w:line="360" w:lineRule="auto"/>
      </w:pPr>
    </w:p>
    <w:p w14:paraId="257A89E2" w14:textId="1E7C9694" w:rsidR="009F3AF3" w:rsidRPr="0036403C" w:rsidRDefault="009F3AF3" w:rsidP="0041037A">
      <w:pPr>
        <w:spacing w:line="360" w:lineRule="auto"/>
        <w:rPr>
          <w:b/>
          <w:bCs/>
          <w:u w:val="single"/>
        </w:rPr>
      </w:pPr>
      <w:r w:rsidRPr="0036403C">
        <w:rPr>
          <w:b/>
          <w:bCs/>
          <w:u w:val="single"/>
        </w:rPr>
        <w:t>Personnel List</w:t>
      </w:r>
    </w:p>
    <w:p w14:paraId="2CA96E91" w14:textId="40CD4494" w:rsidR="009F3AF3" w:rsidRDefault="009F3AF3" w:rsidP="0041037A">
      <w:pPr>
        <w:spacing w:line="360" w:lineRule="auto"/>
      </w:pPr>
      <w:r>
        <w:t>The Board unanimously approved the Personnel List as presented establishing stipends for the Clerk and Deputy Clerk.</w:t>
      </w:r>
    </w:p>
    <w:p w14:paraId="1DCCBA69" w14:textId="77777777" w:rsidR="00B07779" w:rsidRDefault="00B07779" w:rsidP="0041037A">
      <w:pPr>
        <w:spacing w:line="360" w:lineRule="auto"/>
      </w:pPr>
    </w:p>
    <w:p w14:paraId="13E4B3CD" w14:textId="365C3147" w:rsidR="009F3AF3" w:rsidRPr="00322B8E" w:rsidRDefault="0036403C" w:rsidP="0041037A">
      <w:pPr>
        <w:spacing w:line="360" w:lineRule="auto"/>
        <w:rPr>
          <w:b/>
          <w:bCs/>
          <w:u w:val="single"/>
        </w:rPr>
      </w:pPr>
      <w:r w:rsidRPr="00322B8E">
        <w:rPr>
          <w:b/>
          <w:bCs/>
          <w:u w:val="single"/>
        </w:rPr>
        <w:t xml:space="preserve">Approval of the October 3, </w:t>
      </w:r>
      <w:proofErr w:type="gramStart"/>
      <w:r w:rsidRPr="00322B8E">
        <w:rPr>
          <w:b/>
          <w:bCs/>
          <w:u w:val="single"/>
        </w:rPr>
        <w:t>2022</w:t>
      </w:r>
      <w:proofErr w:type="gramEnd"/>
      <w:r w:rsidRPr="00322B8E">
        <w:rPr>
          <w:b/>
          <w:bCs/>
          <w:u w:val="single"/>
        </w:rPr>
        <w:t xml:space="preserve"> Meeting Minutes</w:t>
      </w:r>
    </w:p>
    <w:p w14:paraId="09DB3A87" w14:textId="612433A4" w:rsidR="0036403C" w:rsidRDefault="00322B8E" w:rsidP="0041037A">
      <w:pPr>
        <w:spacing w:line="360" w:lineRule="auto"/>
      </w:pPr>
      <w:r>
        <w:t xml:space="preserve">The Board unanimously approved the October 3, </w:t>
      </w:r>
      <w:proofErr w:type="gramStart"/>
      <w:r>
        <w:t>2022</w:t>
      </w:r>
      <w:proofErr w:type="gramEnd"/>
      <w:r>
        <w:t xml:space="preserve"> meeting minutes.</w:t>
      </w:r>
    </w:p>
    <w:p w14:paraId="44DDFF5B" w14:textId="139A2BAA" w:rsidR="00322B8E" w:rsidRDefault="00322B8E" w:rsidP="0041037A">
      <w:pPr>
        <w:spacing w:line="360" w:lineRule="auto"/>
      </w:pPr>
    </w:p>
    <w:p w14:paraId="1C89D7ED" w14:textId="7B30A463" w:rsidR="00322B8E" w:rsidRPr="000C11CF" w:rsidRDefault="00612D85" w:rsidP="0041037A">
      <w:pPr>
        <w:spacing w:line="360" w:lineRule="auto"/>
        <w:rPr>
          <w:b/>
          <w:bCs/>
          <w:u w:val="single"/>
        </w:rPr>
      </w:pPr>
      <w:r w:rsidRPr="000C11CF">
        <w:rPr>
          <w:b/>
          <w:bCs/>
          <w:u w:val="single"/>
        </w:rPr>
        <w:t>Legislative Update</w:t>
      </w:r>
    </w:p>
    <w:p w14:paraId="06B321A5" w14:textId="11880B1A" w:rsidR="003658C2" w:rsidRDefault="00D54B65" w:rsidP="00D54B65">
      <w:pPr>
        <w:spacing w:line="360" w:lineRule="auto"/>
      </w:pPr>
      <w:r>
        <w:t xml:space="preserve">Mr. Levy provided a brief update on the funding from the State for new Regional Board members.  </w:t>
      </w:r>
      <w:r w:rsidR="00CF468D">
        <w:t xml:space="preserve">  Mr. Levy stated he is </w:t>
      </w:r>
      <w:r w:rsidR="004636F6">
        <w:t xml:space="preserve">constantly advocating </w:t>
      </w:r>
      <w:r w:rsidR="000C0796">
        <w:t xml:space="preserve">for state funding because he firmly believes the State is not providing what they </w:t>
      </w:r>
      <w:r w:rsidR="00274DFD">
        <w:t>should.</w:t>
      </w:r>
      <w:r w:rsidR="000C0796">
        <w:t xml:space="preserve">  </w:t>
      </w:r>
      <w:r w:rsidR="00E86529">
        <w:t xml:space="preserve">  As </w:t>
      </w:r>
      <w:r w:rsidR="00C5237B">
        <w:t>Co-chair</w:t>
      </w:r>
      <w:r w:rsidR="00BD421B">
        <w:t xml:space="preserve"> of the </w:t>
      </w:r>
      <w:r w:rsidR="00E86529">
        <w:t xml:space="preserve">State Director’s </w:t>
      </w:r>
      <w:r w:rsidR="005603D9">
        <w:t xml:space="preserve">Committee, Mr. Levy </w:t>
      </w:r>
      <w:r w:rsidR="00E86529">
        <w:t xml:space="preserve">heads </w:t>
      </w:r>
      <w:r w:rsidR="00541BB7">
        <w:t>up advocacy</w:t>
      </w:r>
      <w:r w:rsidR="00EE5E30">
        <w:t xml:space="preserve"> efforts</w:t>
      </w:r>
      <w:r w:rsidR="00E86529">
        <w:t xml:space="preserve"> and works </w:t>
      </w:r>
      <w:r w:rsidR="006C52EA">
        <w:t>each year</w:t>
      </w:r>
      <w:r w:rsidR="00E86529">
        <w:t xml:space="preserve"> to obtain</w:t>
      </w:r>
      <w:r w:rsidR="00EE5E30">
        <w:t xml:space="preserve"> better funding</w:t>
      </w:r>
      <w:r w:rsidR="00F647BF">
        <w:t xml:space="preserve">.   </w:t>
      </w:r>
      <w:r w:rsidR="00E90CEA">
        <w:t xml:space="preserve">He </w:t>
      </w:r>
      <w:r w:rsidR="00F33230">
        <w:t xml:space="preserve">stated he did not expect other financial issues to </w:t>
      </w:r>
      <w:r w:rsidR="005D60BB">
        <w:t xml:space="preserve">impact </w:t>
      </w:r>
      <w:r w:rsidR="005D4AE3">
        <w:t>Governor’s schools as they are funded separately</w:t>
      </w:r>
      <w:r w:rsidR="002B53A5">
        <w:t xml:space="preserve"> with </w:t>
      </w:r>
      <w:r w:rsidR="005D4AE3">
        <w:t xml:space="preserve">a specific allocation </w:t>
      </w:r>
      <w:r w:rsidR="00760E16">
        <w:t xml:space="preserve">that he does not believe is impacted by other concerns </w:t>
      </w:r>
      <w:r w:rsidR="00E90CEA">
        <w:t xml:space="preserve">that are </w:t>
      </w:r>
      <w:r w:rsidR="002B53A5">
        <w:t xml:space="preserve">occurring.  </w:t>
      </w:r>
      <w:r w:rsidR="00760E16">
        <w:t xml:space="preserve">He expects </w:t>
      </w:r>
      <w:r w:rsidR="00E90CEA">
        <w:t>stable</w:t>
      </w:r>
      <w:r w:rsidR="00760E16">
        <w:t xml:space="preserve"> </w:t>
      </w:r>
      <w:r w:rsidR="003658C2">
        <w:t xml:space="preserve">funding for the next year.  </w:t>
      </w:r>
    </w:p>
    <w:p w14:paraId="57E9C6D4" w14:textId="77777777" w:rsidR="00274DFD" w:rsidRDefault="00274DFD" w:rsidP="00D54B65">
      <w:pPr>
        <w:spacing w:line="360" w:lineRule="auto"/>
        <w:rPr>
          <w:b/>
          <w:bCs/>
          <w:u w:val="single"/>
        </w:rPr>
      </w:pPr>
    </w:p>
    <w:p w14:paraId="591FB544" w14:textId="0A040969" w:rsidR="00A46CF8" w:rsidRPr="00B61E2D" w:rsidRDefault="00A46CF8" w:rsidP="00D54B65">
      <w:pPr>
        <w:spacing w:line="360" w:lineRule="auto"/>
        <w:rPr>
          <w:b/>
          <w:bCs/>
          <w:u w:val="single"/>
        </w:rPr>
      </w:pPr>
      <w:r w:rsidRPr="00B61E2D">
        <w:rPr>
          <w:b/>
          <w:bCs/>
          <w:u w:val="single"/>
        </w:rPr>
        <w:t>Proposed Amendment to the Constitution and Bylaws</w:t>
      </w:r>
    </w:p>
    <w:p w14:paraId="57066056" w14:textId="0269FC63" w:rsidR="00F27A6F" w:rsidRDefault="00B61E2D" w:rsidP="00292F16">
      <w:pPr>
        <w:spacing w:line="360" w:lineRule="auto"/>
      </w:pPr>
      <w:r>
        <w:t xml:space="preserve">Mr. Levy introduced the </w:t>
      </w:r>
      <w:r w:rsidR="00141942">
        <w:t>next item on the agenda</w:t>
      </w:r>
      <w:r>
        <w:t xml:space="preserve"> as the </w:t>
      </w:r>
      <w:r w:rsidR="00141942">
        <w:t xml:space="preserve">proposed amendment to the constitution and </w:t>
      </w:r>
      <w:r w:rsidR="006372B6">
        <w:t xml:space="preserve">bylaws.  Board members </w:t>
      </w:r>
      <w:r w:rsidR="00DE11C0">
        <w:t>have been presented with a</w:t>
      </w:r>
      <w:r w:rsidR="00141942">
        <w:t xml:space="preserve"> page </w:t>
      </w:r>
      <w:r w:rsidR="00A00C37">
        <w:t xml:space="preserve">describing the </w:t>
      </w:r>
      <w:r w:rsidR="00141942">
        <w:t>overview of changes</w:t>
      </w:r>
      <w:r w:rsidR="000C5EA9">
        <w:t xml:space="preserve">, which is simply to add Floyd County among the list of participating school divisions. </w:t>
      </w:r>
      <w:r w:rsidR="00F27A6F">
        <w:t xml:space="preserve">   </w:t>
      </w:r>
      <w:r w:rsidR="00EE6D07">
        <w:t xml:space="preserve">The vote at the previous </w:t>
      </w:r>
      <w:r w:rsidR="00EE6D07">
        <w:lastRenderedPageBreak/>
        <w:t>meeting in October 2022</w:t>
      </w:r>
      <w:r w:rsidR="00DE11C0">
        <w:t xml:space="preserve"> </w:t>
      </w:r>
      <w:r w:rsidR="00A37FE2">
        <w:t>approved Floyd County joining</w:t>
      </w:r>
      <w:r w:rsidR="00DF5CA2">
        <w:t xml:space="preserve"> the Regional Board.  The second item </w:t>
      </w:r>
      <w:r w:rsidR="00AD1F28">
        <w:t xml:space="preserve">was </w:t>
      </w:r>
      <w:r w:rsidR="00DF5CA2">
        <w:t xml:space="preserve">the actual </w:t>
      </w:r>
      <w:r w:rsidR="009A318F">
        <w:t>amendment,</w:t>
      </w:r>
      <w:r w:rsidR="00DF5CA2">
        <w:t xml:space="preserve"> </w:t>
      </w:r>
      <w:r w:rsidR="00AE4467">
        <w:t xml:space="preserve">so all the </w:t>
      </w:r>
      <w:r w:rsidR="00321727">
        <w:t>divisions</w:t>
      </w:r>
      <w:r w:rsidR="004D023C">
        <w:t xml:space="preserve"> are appropriately</w:t>
      </w:r>
      <w:r w:rsidR="00AE4467">
        <w:t xml:space="preserve"> represented</w:t>
      </w:r>
      <w:r w:rsidR="00B13F3A">
        <w:t xml:space="preserve"> by adding in Floyd County with the re</w:t>
      </w:r>
      <w:r w:rsidR="00DD3DC6">
        <w:t>mainder</w:t>
      </w:r>
      <w:r w:rsidR="00B13F3A">
        <w:t xml:space="preserve"> of the constitution and bylaws</w:t>
      </w:r>
      <w:r w:rsidR="00321727">
        <w:t xml:space="preserve"> </w:t>
      </w:r>
      <w:r w:rsidR="00605FBE">
        <w:t xml:space="preserve">remaining in effect.   </w:t>
      </w:r>
      <w:r w:rsidR="00D735A9">
        <w:t xml:space="preserve">As this is </w:t>
      </w:r>
      <w:r w:rsidR="00605FBE">
        <w:t xml:space="preserve">the first time the Regional Board is viewing the </w:t>
      </w:r>
      <w:r w:rsidR="00B65407">
        <w:t xml:space="preserve">entire amended </w:t>
      </w:r>
      <w:r w:rsidR="00605FBE">
        <w:t>document</w:t>
      </w:r>
      <w:r w:rsidR="00D735A9">
        <w:t>, th</w:t>
      </w:r>
      <w:r w:rsidR="00AD1F28">
        <w:t xml:space="preserve">e amendment was </w:t>
      </w:r>
      <w:r w:rsidR="008E1535">
        <w:t xml:space="preserve">presented as a first </w:t>
      </w:r>
      <w:r w:rsidR="00DD3DC6">
        <w:t>reading,</w:t>
      </w:r>
      <w:r w:rsidR="008E1535">
        <w:t xml:space="preserve"> and </w:t>
      </w:r>
      <w:r w:rsidR="008C1107">
        <w:t xml:space="preserve">it will appear on the April agenda as a second reading and a </w:t>
      </w:r>
      <w:r w:rsidR="008E1535">
        <w:t>vote</w:t>
      </w:r>
      <w:r w:rsidR="008C1107">
        <w:t>.</w:t>
      </w:r>
    </w:p>
    <w:p w14:paraId="37C4231C" w14:textId="7A83BD03" w:rsidR="00F7485F" w:rsidRDefault="00F7485F" w:rsidP="00292F16">
      <w:pPr>
        <w:spacing w:line="360" w:lineRule="auto"/>
      </w:pPr>
    </w:p>
    <w:p w14:paraId="2AF7261C" w14:textId="153B9B0B" w:rsidR="00F7485F" w:rsidRPr="001058D5" w:rsidRDefault="00F7485F" w:rsidP="00292F16">
      <w:pPr>
        <w:spacing w:line="360" w:lineRule="auto"/>
        <w:rPr>
          <w:b/>
          <w:bCs/>
          <w:u w:val="single"/>
        </w:rPr>
      </w:pPr>
      <w:r w:rsidRPr="001058D5">
        <w:rPr>
          <w:b/>
          <w:bCs/>
          <w:u w:val="single"/>
        </w:rPr>
        <w:t>2022-23 Budget Update</w:t>
      </w:r>
    </w:p>
    <w:p w14:paraId="77A7A4E3" w14:textId="5A1350DE" w:rsidR="00ED2211" w:rsidRDefault="006C6CBE" w:rsidP="00292F16">
      <w:pPr>
        <w:spacing w:line="360" w:lineRule="auto"/>
      </w:pPr>
      <w:r>
        <w:t xml:space="preserve">Members received a page detailing the </w:t>
      </w:r>
      <w:r w:rsidR="00DF0273">
        <w:t>current year operating expenses</w:t>
      </w:r>
      <w:r w:rsidR="0044079D">
        <w:t xml:space="preserve"> and </w:t>
      </w:r>
      <w:r w:rsidR="00DF0273">
        <w:t>operating report</w:t>
      </w:r>
      <w:r w:rsidR="0044079D">
        <w:t xml:space="preserve">.    The report was pulled on </w:t>
      </w:r>
      <w:r w:rsidR="003A3379">
        <w:t>January 1</w:t>
      </w:r>
      <w:r w:rsidR="001058D5">
        <w:t xml:space="preserve">0 </w:t>
      </w:r>
      <w:r w:rsidR="003A3379">
        <w:t>to make it as similar as possible to last year’s report which was pulled on January 1</w:t>
      </w:r>
      <w:r w:rsidR="00D9736F">
        <w:t xml:space="preserve">1.  Mr. Levy pointed out </w:t>
      </w:r>
      <w:r w:rsidR="003A3379">
        <w:t xml:space="preserve">the delivery of funds </w:t>
      </w:r>
      <w:r w:rsidR="001058D5">
        <w:t xml:space="preserve">from the State </w:t>
      </w:r>
      <w:r w:rsidR="003A3379">
        <w:t xml:space="preserve">throughout the year is </w:t>
      </w:r>
      <w:r w:rsidR="009064F9">
        <w:t xml:space="preserve">somewhat </w:t>
      </w:r>
      <w:r w:rsidR="000B05D9">
        <w:t>inconsistent,</w:t>
      </w:r>
      <w:r w:rsidR="003A3379">
        <w:t xml:space="preserve"> </w:t>
      </w:r>
      <w:r w:rsidR="00AF6339">
        <w:t xml:space="preserve">so it is not a concern that </w:t>
      </w:r>
      <w:r w:rsidR="003A3379">
        <w:t>revenue is not</w:t>
      </w:r>
      <w:r w:rsidR="00AE621C">
        <w:t xml:space="preserve"> </w:t>
      </w:r>
      <w:r w:rsidR="00ED2211">
        <w:t>matching up to the same point</w:t>
      </w:r>
      <w:r w:rsidR="000B05D9">
        <w:t xml:space="preserve"> from the previous year.</w:t>
      </w:r>
      <w:r w:rsidR="00ED2211">
        <w:t xml:space="preserve"> </w:t>
      </w:r>
      <w:r w:rsidR="00AD1F28">
        <w:t xml:space="preserve">  Repair </w:t>
      </w:r>
      <w:r w:rsidR="0069771F">
        <w:t xml:space="preserve">and </w:t>
      </w:r>
      <w:r w:rsidR="00644C7D">
        <w:t>maintenance</w:t>
      </w:r>
      <w:r w:rsidR="00AD1F28">
        <w:t xml:space="preserve"> expenses</w:t>
      </w:r>
      <w:r w:rsidR="0069771F">
        <w:t xml:space="preserve"> has not had anything</w:t>
      </w:r>
      <w:r w:rsidR="000E537E">
        <w:t xml:space="preserve"> requiring </w:t>
      </w:r>
      <w:r w:rsidR="00053F6C">
        <w:t xml:space="preserve">work or funds to </w:t>
      </w:r>
      <w:r w:rsidR="000E537E">
        <w:t xml:space="preserve">be </w:t>
      </w:r>
      <w:r w:rsidR="00053F6C">
        <w:t>expend</w:t>
      </w:r>
      <w:r w:rsidR="000E537E">
        <w:t xml:space="preserve">ed </w:t>
      </w:r>
      <w:r w:rsidR="00053F6C">
        <w:t xml:space="preserve">and </w:t>
      </w:r>
      <w:r w:rsidR="00502249">
        <w:t xml:space="preserve">the same goes for books and subscriptions for educational services, </w:t>
      </w:r>
      <w:r w:rsidR="00053F6C">
        <w:t xml:space="preserve">and equipment </w:t>
      </w:r>
      <w:r w:rsidR="00023D87">
        <w:t xml:space="preserve">outlay.    Mr. Levy said </w:t>
      </w:r>
      <w:r w:rsidR="00020BB3">
        <w:t>purchases of significant pieces of equipment ha</w:t>
      </w:r>
      <w:r w:rsidR="007E720A">
        <w:t>v</w:t>
      </w:r>
      <w:r w:rsidR="00637B5E">
        <w:t>e</w:t>
      </w:r>
      <w:r w:rsidR="00020BB3">
        <w:t xml:space="preserve"> for the most part been placed on hold for the year since the budging is </w:t>
      </w:r>
      <w:r w:rsidR="00095E63">
        <w:t>tight</w:t>
      </w:r>
      <w:r w:rsidR="00020BB3">
        <w:t xml:space="preserve">.  </w:t>
      </w:r>
      <w:r w:rsidR="007029D8">
        <w:t xml:space="preserve">  Mr. Levy reassured members there is </w:t>
      </w:r>
      <w:r w:rsidR="001B6D7E">
        <w:t>excellent equipment</w:t>
      </w:r>
      <w:r w:rsidR="00095E63">
        <w:t xml:space="preserve"> in place</w:t>
      </w:r>
      <w:r w:rsidR="001B6D7E">
        <w:t xml:space="preserve"> as demonstrated by the tremendous work students do</w:t>
      </w:r>
      <w:r w:rsidR="006058A9">
        <w:t xml:space="preserve">.  </w:t>
      </w:r>
      <w:r w:rsidR="001B6D7E">
        <w:t xml:space="preserve"> </w:t>
      </w:r>
    </w:p>
    <w:p w14:paraId="69704A18" w14:textId="77777777" w:rsidR="006058A9" w:rsidRDefault="006058A9" w:rsidP="00292F16">
      <w:pPr>
        <w:spacing w:line="360" w:lineRule="auto"/>
      </w:pPr>
    </w:p>
    <w:p w14:paraId="517409DD" w14:textId="4C956F47" w:rsidR="00C96C1B" w:rsidRDefault="00357A47" w:rsidP="00292F16">
      <w:pPr>
        <w:spacing w:line="360" w:lineRule="auto"/>
      </w:pPr>
      <w:r>
        <w:t xml:space="preserve">The biggest </w:t>
      </w:r>
      <w:r w:rsidR="00BA4459">
        <w:t xml:space="preserve">financial </w:t>
      </w:r>
      <w:r>
        <w:t>concern</w:t>
      </w:r>
      <w:r w:rsidR="005D78D2">
        <w:t xml:space="preserve"> currently is staff-related costs</w:t>
      </w:r>
      <w:r w:rsidR="009A4853">
        <w:t xml:space="preserve"> because of </w:t>
      </w:r>
      <w:r w:rsidR="00DE33C1">
        <w:t xml:space="preserve">the way </w:t>
      </w:r>
      <w:r w:rsidR="009A4853">
        <w:t xml:space="preserve">Governor’s schools are funded from the State.    </w:t>
      </w:r>
      <w:r w:rsidR="009F5B5A">
        <w:t>When there is an increase in salary</w:t>
      </w:r>
      <w:r w:rsidR="00A43EA4">
        <w:t xml:space="preserve"> it is </w:t>
      </w:r>
      <w:r w:rsidR="009F5B5A">
        <w:t xml:space="preserve">not well-reflected in what is received from the </w:t>
      </w:r>
      <w:r w:rsidR="00C543D7">
        <w:t>State</w:t>
      </w:r>
      <w:r w:rsidR="0091166F">
        <w:t xml:space="preserve"> </w:t>
      </w:r>
      <w:r w:rsidR="0000185F">
        <w:t>because it’s subdivided as part of the per pupil amount that is allocated</w:t>
      </w:r>
      <w:r w:rsidR="0091166F">
        <w:t xml:space="preserve">.   The State does not look </w:t>
      </w:r>
      <w:r w:rsidR="0000185F">
        <w:t>at actual staffing or even</w:t>
      </w:r>
      <w:r w:rsidR="00F55EAE">
        <w:t xml:space="preserve"> the</w:t>
      </w:r>
      <w:r w:rsidR="0000185F">
        <w:t xml:space="preserve"> predicted staffing through SOQ</w:t>
      </w:r>
      <w:r w:rsidR="00F55EAE">
        <w:t>,</w:t>
      </w:r>
      <w:r w:rsidR="0000185F">
        <w:t xml:space="preserve"> they simply tack on a little bit more and</w:t>
      </w:r>
      <w:r w:rsidR="002F48E3">
        <w:t xml:space="preserve"> RVGS receives </w:t>
      </w:r>
      <w:r w:rsidR="006A7F5D">
        <w:t xml:space="preserve">less </w:t>
      </w:r>
      <w:r w:rsidR="00C76322">
        <w:t xml:space="preserve">than the State share.  </w:t>
      </w:r>
      <w:r w:rsidR="00D93081">
        <w:t>Even with salary increases</w:t>
      </w:r>
      <w:r w:rsidR="006A7F5D">
        <w:t xml:space="preserve"> that </w:t>
      </w:r>
      <w:r w:rsidR="00D93081">
        <w:t>are important</w:t>
      </w:r>
      <w:r w:rsidR="00414414">
        <w:t xml:space="preserve">, it </w:t>
      </w:r>
      <w:r w:rsidR="0000185F">
        <w:t>takes a big bite out of</w:t>
      </w:r>
      <w:r w:rsidR="006A7F5D">
        <w:t xml:space="preserve"> the</w:t>
      </w:r>
      <w:r w:rsidR="0000185F">
        <w:t xml:space="preserve"> budget</w:t>
      </w:r>
      <w:r w:rsidR="002F48E3">
        <w:t xml:space="preserve">. </w:t>
      </w:r>
      <w:r w:rsidR="0020453C">
        <w:t xml:space="preserve"> Mr. Levy s</w:t>
      </w:r>
      <w:r w:rsidR="005B3B81">
        <w:t>tated</w:t>
      </w:r>
      <w:r w:rsidR="0020453C">
        <w:t xml:space="preserve"> there needs to be a better way for the State to </w:t>
      </w:r>
      <w:r w:rsidR="00EC1A5F">
        <w:t>recognize the actual cost of staff</w:t>
      </w:r>
      <w:r w:rsidR="00C96C1B">
        <w:t>.</w:t>
      </w:r>
    </w:p>
    <w:p w14:paraId="22DC1732" w14:textId="2C5D1690" w:rsidR="00C96C1B" w:rsidRDefault="00C96C1B" w:rsidP="00292F16">
      <w:pPr>
        <w:spacing w:line="360" w:lineRule="auto"/>
      </w:pPr>
    </w:p>
    <w:p w14:paraId="0A375587" w14:textId="119F0FB7" w:rsidR="002C2D2F" w:rsidRPr="002C2D2F" w:rsidRDefault="002C2D2F" w:rsidP="00292F16">
      <w:pPr>
        <w:spacing w:line="360" w:lineRule="auto"/>
        <w:rPr>
          <w:b/>
          <w:bCs/>
          <w:u w:val="single"/>
        </w:rPr>
      </w:pPr>
      <w:r w:rsidRPr="002C2D2F">
        <w:rPr>
          <w:b/>
          <w:bCs/>
          <w:u w:val="single"/>
        </w:rPr>
        <w:t>2023-24 Preliminary Budget</w:t>
      </w:r>
    </w:p>
    <w:p w14:paraId="02D49F2C" w14:textId="2B078746" w:rsidR="00386F7C" w:rsidRDefault="004D005A" w:rsidP="00292F16">
      <w:pPr>
        <w:spacing w:line="360" w:lineRule="auto"/>
      </w:pPr>
      <w:r>
        <w:t xml:space="preserve">Mr. Levy said </w:t>
      </w:r>
      <w:r w:rsidR="00C11C66">
        <w:t xml:space="preserve">it looks like </w:t>
      </w:r>
      <w:r w:rsidR="00975106">
        <w:t>there is a</w:t>
      </w:r>
      <w:r w:rsidR="003E4EF8">
        <w:t xml:space="preserve"> slight </w:t>
      </w:r>
      <w:r w:rsidR="00EE5C6D">
        <w:t>increase,</w:t>
      </w:r>
      <w:r w:rsidR="00975106">
        <w:t xml:space="preserve"> </w:t>
      </w:r>
      <w:r w:rsidR="003E17B2">
        <w:t>but</w:t>
      </w:r>
      <w:r w:rsidR="00411253">
        <w:t xml:space="preserve"> the school is</w:t>
      </w:r>
      <w:r w:rsidR="003E17B2">
        <w:t xml:space="preserve"> not receiving additional</w:t>
      </w:r>
      <w:r w:rsidR="005E08C4">
        <w:t xml:space="preserve"> funds as </w:t>
      </w:r>
      <w:r w:rsidR="003E17B2">
        <w:t>hoped</w:t>
      </w:r>
      <w:r w:rsidR="00975935">
        <w:t xml:space="preserve">.   </w:t>
      </w:r>
      <w:r w:rsidR="00A36E36">
        <w:t>RVGS has b</w:t>
      </w:r>
      <w:r w:rsidR="005E08C4">
        <w:t xml:space="preserve">een working with a deficit budget </w:t>
      </w:r>
      <w:r w:rsidR="00FD3BF7">
        <w:t>and</w:t>
      </w:r>
      <w:r w:rsidR="00025A41">
        <w:t xml:space="preserve"> in the </w:t>
      </w:r>
      <w:r w:rsidR="005E08C4">
        <w:t>proposed budget there is a tuition increase</w:t>
      </w:r>
      <w:r w:rsidR="00AD6541">
        <w:t xml:space="preserve">.    </w:t>
      </w:r>
      <w:r w:rsidR="005E08C4">
        <w:t xml:space="preserve"> </w:t>
      </w:r>
      <w:r w:rsidR="00025A41">
        <w:t>Mr. Levy explained f</w:t>
      </w:r>
      <w:r w:rsidR="00AD6541">
        <w:t xml:space="preserve">or individuals </w:t>
      </w:r>
      <w:r w:rsidR="005E08C4">
        <w:t xml:space="preserve">who </w:t>
      </w:r>
      <w:r w:rsidR="00FD3BF7">
        <w:t>are new to the Board</w:t>
      </w:r>
      <w:r w:rsidR="009E28E6">
        <w:t xml:space="preserve"> that </w:t>
      </w:r>
      <w:r w:rsidR="0086490E">
        <w:t xml:space="preserve">RVGS does </w:t>
      </w:r>
      <w:r w:rsidR="004601E9">
        <w:t>not charge</w:t>
      </w:r>
      <w:r w:rsidR="00B05B68">
        <w:t xml:space="preserve"> </w:t>
      </w:r>
      <w:r w:rsidR="006A662E">
        <w:t>anything to the students</w:t>
      </w:r>
      <w:r w:rsidR="0086490E">
        <w:t xml:space="preserve"> because of the </w:t>
      </w:r>
      <w:r w:rsidR="006A662E">
        <w:t>local contributions from the school divisions</w:t>
      </w:r>
      <w:r w:rsidR="00B05B68">
        <w:t xml:space="preserve">.   The </w:t>
      </w:r>
      <w:r w:rsidR="006A662E">
        <w:t>proposed increase</w:t>
      </w:r>
      <w:r w:rsidR="00B05B68">
        <w:t xml:space="preserve"> is</w:t>
      </w:r>
      <w:r w:rsidR="0086490E">
        <w:t xml:space="preserve"> a tuition increase to </w:t>
      </w:r>
      <w:r w:rsidR="006A662E">
        <w:t>$5</w:t>
      </w:r>
      <w:r w:rsidR="007703A0">
        <w:t>,</w:t>
      </w:r>
      <w:r w:rsidR="006A662E">
        <w:t>000 per student</w:t>
      </w:r>
      <w:r w:rsidR="0086490E">
        <w:t xml:space="preserve">, up from the current tuition </w:t>
      </w:r>
      <w:r w:rsidR="009E28E6">
        <w:t>of $</w:t>
      </w:r>
      <w:r w:rsidR="006A662E">
        <w:t>4715 per student</w:t>
      </w:r>
      <w:r w:rsidR="00884DF6">
        <w:t xml:space="preserve">. </w:t>
      </w:r>
      <w:r w:rsidR="0086490E">
        <w:t xml:space="preserve">  The increase </w:t>
      </w:r>
      <w:r w:rsidR="00884DF6">
        <w:t xml:space="preserve">represents a </w:t>
      </w:r>
      <w:r w:rsidR="006A662E">
        <w:t xml:space="preserve">larger increase than a </w:t>
      </w:r>
      <w:r w:rsidR="002D2342">
        <w:t>year-to-year</w:t>
      </w:r>
      <w:r w:rsidR="006A662E">
        <w:t xml:space="preserve"> basis</w:t>
      </w:r>
      <w:r w:rsidR="00DF3BC8">
        <w:t xml:space="preserve"> that the school woul</w:t>
      </w:r>
      <w:r w:rsidR="00F03628">
        <w:t xml:space="preserve">d have preferred </w:t>
      </w:r>
      <w:r w:rsidR="00DF3BC8">
        <w:lastRenderedPageBreak/>
        <w:t>to manage, however, t</w:t>
      </w:r>
      <w:r w:rsidR="00DB3BA3">
        <w:t xml:space="preserve">here has not been an increase in </w:t>
      </w:r>
      <w:r w:rsidR="00F035B5">
        <w:t>tuition since 2017</w:t>
      </w:r>
      <w:r w:rsidR="00DB3BA3">
        <w:t xml:space="preserve"> </w:t>
      </w:r>
      <w:r w:rsidR="00DF3BC8">
        <w:t>represent</w:t>
      </w:r>
      <w:r w:rsidR="004601E9">
        <w:t>ing</w:t>
      </w:r>
      <w:r w:rsidR="00DF3BC8">
        <w:t xml:space="preserve"> </w:t>
      </w:r>
      <w:r w:rsidR="004601E9">
        <w:t>the longest</w:t>
      </w:r>
      <w:r w:rsidR="00DB3BA3">
        <w:t xml:space="preserve"> stretch of n</w:t>
      </w:r>
      <w:r w:rsidR="00F366AE">
        <w:t>o increase in tuition since</w:t>
      </w:r>
      <w:r w:rsidR="00634094">
        <w:t xml:space="preserve"> the start of the school.   </w:t>
      </w:r>
      <w:r w:rsidR="002D2342">
        <w:t xml:space="preserve">Mr. Levy said </w:t>
      </w:r>
      <w:r w:rsidR="00C75A54">
        <w:t xml:space="preserve">everything has been looked at to </w:t>
      </w:r>
      <w:r w:rsidR="00F035B5">
        <w:t xml:space="preserve">avoid a tuition increase </w:t>
      </w:r>
      <w:r w:rsidR="007E02F7">
        <w:t>in</w:t>
      </w:r>
      <w:r w:rsidR="00F035B5">
        <w:t xml:space="preserve"> the hopes of trying to </w:t>
      </w:r>
      <w:r w:rsidR="00C75A54">
        <w:t xml:space="preserve">obtain additional funding </w:t>
      </w:r>
      <w:r w:rsidR="00F035B5">
        <w:t xml:space="preserve">from the </w:t>
      </w:r>
      <w:r w:rsidR="00C75A54">
        <w:t>State</w:t>
      </w:r>
      <w:r w:rsidR="00B22862">
        <w:t xml:space="preserve">. </w:t>
      </w:r>
      <w:r w:rsidR="00F035B5">
        <w:t xml:space="preserve"> </w:t>
      </w:r>
      <w:r w:rsidR="00C00979">
        <w:t xml:space="preserve">  If the Board is comfortable with increasing tuition to </w:t>
      </w:r>
      <w:r w:rsidR="00FD6634">
        <w:t>$5</w:t>
      </w:r>
      <w:r w:rsidR="007703A0">
        <w:t>,</w:t>
      </w:r>
      <w:r w:rsidR="00BE7751">
        <w:t xml:space="preserve">000 rather than a straight calculation of what it would take to keep above </w:t>
      </w:r>
      <w:r w:rsidR="00FD6634">
        <w:t xml:space="preserve">a </w:t>
      </w:r>
      <w:r w:rsidR="007703A0">
        <w:t>$</w:t>
      </w:r>
      <w:r w:rsidR="00BE7751">
        <w:t>400,000 reserve operational balance</w:t>
      </w:r>
      <w:r w:rsidR="002F36FE">
        <w:t>,</w:t>
      </w:r>
      <w:r w:rsidR="000B5D5A">
        <w:t xml:space="preserve"> the increase will move forward.  </w:t>
      </w:r>
      <w:r w:rsidR="005E4CE8">
        <w:t xml:space="preserve">Mr. Levy </w:t>
      </w:r>
      <w:r w:rsidR="00164D5D">
        <w:t>stated for</w:t>
      </w:r>
      <w:r w:rsidR="009652CF">
        <w:t xml:space="preserve"> the</w:t>
      </w:r>
      <w:r w:rsidR="002F36FE">
        <w:t xml:space="preserve"> </w:t>
      </w:r>
      <w:r w:rsidR="00BE7751">
        <w:t>newer members of the</w:t>
      </w:r>
      <w:r w:rsidR="002F36FE">
        <w:t xml:space="preserve"> Board, prior </w:t>
      </w:r>
      <w:r w:rsidR="00BE7751">
        <w:t xml:space="preserve">to this year </w:t>
      </w:r>
      <w:r w:rsidR="002F36FE">
        <w:t xml:space="preserve">there was a </w:t>
      </w:r>
      <w:r w:rsidR="00BE7751">
        <w:t>$400,000 reserve that</w:t>
      </w:r>
      <w:r w:rsidR="002F36FE">
        <w:t xml:space="preserve"> was truly held in reserve so if a </w:t>
      </w:r>
      <w:r w:rsidR="000A760E">
        <w:t xml:space="preserve">participating </w:t>
      </w:r>
      <w:r w:rsidR="002F36FE">
        <w:t>school division drops out</w:t>
      </w:r>
      <w:r w:rsidR="000A760E">
        <w:t>, t</w:t>
      </w:r>
      <w:r w:rsidR="00BE7751">
        <w:t xml:space="preserve">he </w:t>
      </w:r>
      <w:r w:rsidR="00403D97">
        <w:t>S</w:t>
      </w:r>
      <w:r w:rsidR="00BE7751">
        <w:t xml:space="preserve">tate pulls </w:t>
      </w:r>
      <w:r w:rsidR="000C0189">
        <w:t>funding</w:t>
      </w:r>
      <w:r w:rsidR="00403D97">
        <w:t xml:space="preserve"> or </w:t>
      </w:r>
      <w:r w:rsidR="00BE7751">
        <w:t>something catastrophic happens</w:t>
      </w:r>
      <w:r w:rsidR="00403D97">
        <w:t xml:space="preserve">, there is a reserve.  </w:t>
      </w:r>
      <w:r w:rsidR="00340C40">
        <w:t xml:space="preserve">There was a carryover </w:t>
      </w:r>
      <w:r w:rsidR="00BE7751">
        <w:t>cushion of</w:t>
      </w:r>
      <w:r w:rsidR="00801BB7">
        <w:t xml:space="preserve"> </w:t>
      </w:r>
      <w:r w:rsidR="00340C40">
        <w:t>just over</w:t>
      </w:r>
      <w:r w:rsidR="00801BB7">
        <w:t xml:space="preserve"> $</w:t>
      </w:r>
      <w:r w:rsidR="000A760E">
        <w:t xml:space="preserve">250,000 </w:t>
      </w:r>
      <w:r w:rsidR="00DB5CC4">
        <w:t>saved since</w:t>
      </w:r>
      <w:r w:rsidR="005E4CE8">
        <w:t xml:space="preserve"> </w:t>
      </w:r>
      <w:r w:rsidR="00DB5CC4">
        <w:t xml:space="preserve">Mr. Levy took over as </w:t>
      </w:r>
      <w:r w:rsidR="000C0189">
        <w:t xml:space="preserve">Director, </w:t>
      </w:r>
      <w:r w:rsidR="00110547">
        <w:t>but there</w:t>
      </w:r>
      <w:r w:rsidR="00DB5CC4">
        <w:t xml:space="preserve"> has been a need </w:t>
      </w:r>
      <w:r w:rsidR="000C0189">
        <w:t xml:space="preserve">to use some of that </w:t>
      </w:r>
      <w:r w:rsidR="00386F7C">
        <w:t xml:space="preserve">and will continue to </w:t>
      </w:r>
      <w:r w:rsidR="009652CF">
        <w:t>need to do so</w:t>
      </w:r>
      <w:r w:rsidR="00386F7C">
        <w:t xml:space="preserve"> </w:t>
      </w:r>
      <w:r w:rsidR="00801BB7">
        <w:t>to the extent</w:t>
      </w:r>
      <w:r w:rsidR="009652CF">
        <w:t xml:space="preserve"> there will be a need </w:t>
      </w:r>
      <w:r w:rsidR="00386F7C">
        <w:t>to tap into th</w:t>
      </w:r>
      <w:r w:rsidR="009652CF">
        <w:t>e</w:t>
      </w:r>
      <w:r w:rsidR="00386F7C">
        <w:t xml:space="preserve"> </w:t>
      </w:r>
      <w:r w:rsidR="00801BB7">
        <w:t>$400,000 reserve fund</w:t>
      </w:r>
      <w:r w:rsidR="00994E88">
        <w:t xml:space="preserve"> after the $250,000 is expend</w:t>
      </w:r>
      <w:r w:rsidR="000A7E7D">
        <w:t xml:space="preserve">ed.  </w:t>
      </w:r>
    </w:p>
    <w:p w14:paraId="229F0AA5" w14:textId="77777777" w:rsidR="00386F7C" w:rsidRDefault="00386F7C" w:rsidP="00292F16">
      <w:pPr>
        <w:spacing w:line="360" w:lineRule="auto"/>
      </w:pPr>
    </w:p>
    <w:p w14:paraId="161D735D" w14:textId="7D0D00C7" w:rsidR="00C04E77" w:rsidRDefault="009609A2" w:rsidP="00292F16">
      <w:pPr>
        <w:spacing w:line="360" w:lineRule="auto"/>
      </w:pPr>
      <w:r>
        <w:t>Mr. Levy stated he is hopeful</w:t>
      </w:r>
      <w:r w:rsidR="00435815">
        <w:t xml:space="preserve"> funding will </w:t>
      </w:r>
      <w:r w:rsidR="000C50DC">
        <w:t>be</w:t>
      </w:r>
      <w:r w:rsidR="00C4711A">
        <w:t xml:space="preserve"> better than</w:t>
      </w:r>
      <w:r w:rsidR="00435815">
        <w:t xml:space="preserve"> </w:t>
      </w:r>
      <w:r w:rsidR="00323FEC">
        <w:t>expected so</w:t>
      </w:r>
      <w:r w:rsidR="00435815">
        <w:t xml:space="preserve"> there</w:t>
      </w:r>
      <w:r w:rsidR="007D2FA9">
        <w:t xml:space="preserve"> would</w:t>
      </w:r>
      <w:r w:rsidR="000B5D5A">
        <w:t xml:space="preserve"> not</w:t>
      </w:r>
      <w:r w:rsidR="007D2FA9">
        <w:t xml:space="preserve"> </w:t>
      </w:r>
      <w:r w:rsidR="00435815">
        <w:t xml:space="preserve">be a </w:t>
      </w:r>
      <w:r w:rsidR="007D2FA9">
        <w:t>need to increase tuition quite as much the</w:t>
      </w:r>
      <w:r w:rsidR="00435815">
        <w:t xml:space="preserve"> </w:t>
      </w:r>
      <w:r w:rsidR="00353CAD">
        <w:t>following</w:t>
      </w:r>
      <w:r w:rsidR="00435815">
        <w:t xml:space="preserve"> year</w:t>
      </w:r>
      <w:r w:rsidR="00682F43">
        <w:t xml:space="preserve">.  Mr. Levy said basically the one increase is in </w:t>
      </w:r>
      <w:r w:rsidR="007D2FA9">
        <w:t>staffing</w:t>
      </w:r>
      <w:r w:rsidR="00323FEC">
        <w:t xml:space="preserve"> and staff-associated costs</w:t>
      </w:r>
      <w:r w:rsidR="00453248">
        <w:t xml:space="preserve"> and the tuition increase </w:t>
      </w:r>
      <w:r w:rsidR="00323FEC">
        <w:t xml:space="preserve">is a </w:t>
      </w:r>
      <w:r w:rsidR="00923A78">
        <w:t xml:space="preserve">response </w:t>
      </w:r>
      <w:r w:rsidR="00323FEC">
        <w:t>to not dipping into the $400,000 reserve.   Mr. Levy said</w:t>
      </w:r>
      <w:r w:rsidR="00665312">
        <w:t xml:space="preserve"> </w:t>
      </w:r>
      <w:r w:rsidR="005B52DE">
        <w:t>the</w:t>
      </w:r>
      <w:r w:rsidR="00AF22DD">
        <w:t xml:space="preserve"> proposed</w:t>
      </w:r>
      <w:r w:rsidR="00323FEC">
        <w:t xml:space="preserve"> tuition increase</w:t>
      </w:r>
      <w:r w:rsidR="00AF22DD">
        <w:t xml:space="preserve"> and perhaps </w:t>
      </w:r>
      <w:r w:rsidR="00923A78">
        <w:t>another $250 tuition increase</w:t>
      </w:r>
      <w:r w:rsidR="00C43C7F">
        <w:t xml:space="preserve"> </w:t>
      </w:r>
      <w:r w:rsidR="00665312">
        <w:t xml:space="preserve">the following year will </w:t>
      </w:r>
      <w:r w:rsidR="00C43C7F">
        <w:t xml:space="preserve">bring the Board to where there would not be a need to dip into the </w:t>
      </w:r>
      <w:r w:rsidR="005A0558">
        <w:t>$400,000</w:t>
      </w:r>
      <w:r w:rsidR="00F839C7">
        <w:t>.   Mr. Levy said he is projecting 2</w:t>
      </w:r>
      <w:r w:rsidR="000D1334">
        <w:t>57 students</w:t>
      </w:r>
      <w:r w:rsidR="00F4185E">
        <w:t xml:space="preserve"> the upcoming year and stated </w:t>
      </w:r>
      <w:r w:rsidR="00715436">
        <w:t>the mid- 260’s</w:t>
      </w:r>
      <w:r w:rsidR="002505FB">
        <w:t xml:space="preserve"> is a good target number.  He said the largest number of students in </w:t>
      </w:r>
      <w:r w:rsidR="001551CD">
        <w:t>recent years</w:t>
      </w:r>
      <w:r w:rsidR="00946CDE">
        <w:t xml:space="preserve"> was 272</w:t>
      </w:r>
      <w:r w:rsidR="002505FB">
        <w:t xml:space="preserve">.    </w:t>
      </w:r>
      <w:r w:rsidR="00946CDE">
        <w:t xml:space="preserve"> </w:t>
      </w:r>
    </w:p>
    <w:p w14:paraId="576A8589" w14:textId="77777777" w:rsidR="00FC7E4E" w:rsidRDefault="00FC7E4E" w:rsidP="00292F16">
      <w:pPr>
        <w:spacing w:line="360" w:lineRule="auto"/>
      </w:pPr>
    </w:p>
    <w:p w14:paraId="3EEF578A" w14:textId="76E3C29C" w:rsidR="00AA3CAA" w:rsidRDefault="00A80FBB" w:rsidP="00292F16">
      <w:pPr>
        <w:spacing w:line="360" w:lineRule="auto"/>
      </w:pPr>
      <w:r>
        <w:t xml:space="preserve">Mr. Levy said </w:t>
      </w:r>
      <w:r w:rsidR="007375AF">
        <w:t>during the pandemic there was a little bit of</w:t>
      </w:r>
      <w:r w:rsidR="00632AA8">
        <w:t xml:space="preserve"> concern</w:t>
      </w:r>
      <w:r w:rsidR="007375AF">
        <w:t xml:space="preserve"> with recruitment </w:t>
      </w:r>
      <w:r>
        <w:t>and</w:t>
      </w:r>
      <w:r w:rsidR="007375AF">
        <w:t xml:space="preserve"> students</w:t>
      </w:r>
      <w:r>
        <w:t xml:space="preserve"> not </w:t>
      </w:r>
      <w:r w:rsidR="007375AF">
        <w:t>completing the program and waiting for those slots to come back around to fill in a way that</w:t>
      </w:r>
      <w:r>
        <w:t xml:space="preserve"> is</w:t>
      </w:r>
      <w:r w:rsidR="007375AF">
        <w:t xml:space="preserve"> balance</w:t>
      </w:r>
      <w:r>
        <w:t xml:space="preserve">d.  </w:t>
      </w:r>
      <w:r w:rsidR="0018371D">
        <w:t xml:space="preserve">Mr. Levy restated the </w:t>
      </w:r>
      <w:r w:rsidR="006D0F98">
        <w:t xml:space="preserve">only </w:t>
      </w:r>
      <w:r w:rsidR="004F3041">
        <w:t xml:space="preserve">method </w:t>
      </w:r>
      <w:r w:rsidR="0018371D">
        <w:t xml:space="preserve">RVGS has control </w:t>
      </w:r>
      <w:r w:rsidR="00F00D0F">
        <w:t xml:space="preserve">over revenue is through </w:t>
      </w:r>
      <w:r w:rsidR="00E82243">
        <w:t>tuition</w:t>
      </w:r>
      <w:r w:rsidR="00F00D0F">
        <w:t xml:space="preserve"> and with an increase in the </w:t>
      </w:r>
      <w:r w:rsidR="00E82243">
        <w:t>number of students</w:t>
      </w:r>
      <w:r w:rsidR="00F1419E">
        <w:t xml:space="preserve">, RVGS will be in a better financial situation.  </w:t>
      </w:r>
      <w:r w:rsidR="00E82243">
        <w:t xml:space="preserve"> </w:t>
      </w:r>
    </w:p>
    <w:p w14:paraId="77F20C38" w14:textId="77777777" w:rsidR="00AA3CAA" w:rsidRDefault="00AA3CAA" w:rsidP="00292F16">
      <w:pPr>
        <w:spacing w:line="360" w:lineRule="auto"/>
      </w:pPr>
    </w:p>
    <w:p w14:paraId="2DC47360" w14:textId="208A7E02" w:rsidR="004C725D" w:rsidRPr="004C725D" w:rsidRDefault="004C725D" w:rsidP="00292F16">
      <w:pPr>
        <w:spacing w:line="360" w:lineRule="auto"/>
        <w:rPr>
          <w:b/>
          <w:bCs/>
          <w:u w:val="single"/>
        </w:rPr>
      </w:pPr>
      <w:r w:rsidRPr="004C725D">
        <w:rPr>
          <w:b/>
          <w:bCs/>
          <w:u w:val="single"/>
        </w:rPr>
        <w:t>Preliminary Priorities and Growth Objectives Document</w:t>
      </w:r>
    </w:p>
    <w:p w14:paraId="72F22FFF" w14:textId="19957231" w:rsidR="00905EEF" w:rsidRDefault="004C725D" w:rsidP="00292F16">
      <w:pPr>
        <w:spacing w:line="360" w:lineRule="auto"/>
      </w:pPr>
      <w:r>
        <w:t>Mr. Levy stated</w:t>
      </w:r>
      <w:r w:rsidR="007A7A8D">
        <w:t xml:space="preserve"> he provided</w:t>
      </w:r>
      <w:r>
        <w:t xml:space="preserve"> a preliminary version of this </w:t>
      </w:r>
      <w:r w:rsidR="007A7A8D">
        <w:t>doc</w:t>
      </w:r>
      <w:r w:rsidR="001A76E0">
        <w:t xml:space="preserve">ument in </w:t>
      </w:r>
      <w:r w:rsidR="007A7A8D">
        <w:t xml:space="preserve">April </w:t>
      </w:r>
      <w:proofErr w:type="gramStart"/>
      <w:r w:rsidR="00DF181E">
        <w:t>2022</w:t>
      </w:r>
      <w:proofErr w:type="gramEnd"/>
      <w:r w:rsidR="00DF181E">
        <w:t xml:space="preserve"> and</w:t>
      </w:r>
      <w:r w:rsidR="00CF6513">
        <w:t xml:space="preserve"> </w:t>
      </w:r>
      <w:r w:rsidR="00D645C4">
        <w:t xml:space="preserve">it </w:t>
      </w:r>
      <w:r w:rsidR="00CF6513">
        <w:t>was</w:t>
      </w:r>
      <w:r w:rsidR="007A7A8D">
        <w:t xml:space="preserve"> refined in </w:t>
      </w:r>
      <w:r w:rsidR="001A76E0">
        <w:t xml:space="preserve">June </w:t>
      </w:r>
      <w:r w:rsidR="007A7A8D">
        <w:t xml:space="preserve">2022 </w:t>
      </w:r>
      <w:r w:rsidR="001A76E0">
        <w:t>based on initial feedback</w:t>
      </w:r>
      <w:r w:rsidR="007A7A8D">
        <w:t xml:space="preserve">.   </w:t>
      </w:r>
      <w:r w:rsidR="00BF25A6">
        <w:t xml:space="preserve">Mr. Levy stated the document has </w:t>
      </w:r>
      <w:r w:rsidR="009E1D3B">
        <w:t xml:space="preserve">again </w:t>
      </w:r>
      <w:r w:rsidR="00CF6513">
        <w:t>been refined</w:t>
      </w:r>
      <w:r w:rsidR="001A76E0">
        <w:t xml:space="preserve"> with additional input</w:t>
      </w:r>
      <w:r w:rsidR="00BF25A6">
        <w:t xml:space="preserve"> and has been </w:t>
      </w:r>
      <w:r w:rsidR="001A76E0">
        <w:t>titled</w:t>
      </w:r>
      <w:r w:rsidR="00BF25A6">
        <w:t xml:space="preserve"> a </w:t>
      </w:r>
      <w:r w:rsidR="001A76E0">
        <w:t>priorities and growth objectives document</w:t>
      </w:r>
      <w:r w:rsidR="00BF25A6">
        <w:t xml:space="preserve">.  </w:t>
      </w:r>
      <w:r w:rsidR="001E3ACE">
        <w:t>Mr. Levy state</w:t>
      </w:r>
      <w:r w:rsidR="00094CA6">
        <w:t xml:space="preserve">d </w:t>
      </w:r>
      <w:r w:rsidR="001E3ACE">
        <w:t xml:space="preserve">for </w:t>
      </w:r>
      <w:r w:rsidR="001A76E0">
        <w:t>the benefit of the newer board members</w:t>
      </w:r>
      <w:r w:rsidR="001E3ACE">
        <w:t xml:space="preserve">, all Governor’s </w:t>
      </w:r>
      <w:r w:rsidR="001A76E0">
        <w:t xml:space="preserve">schools are evaluated in a </w:t>
      </w:r>
      <w:r w:rsidR="00094CA6">
        <w:t>six-year</w:t>
      </w:r>
      <w:r w:rsidR="001A76E0">
        <w:t xml:space="preserve"> cycle</w:t>
      </w:r>
      <w:r w:rsidR="00094CA6">
        <w:t xml:space="preserve">.  Once </w:t>
      </w:r>
      <w:r w:rsidR="00823702">
        <w:t>every six years the</w:t>
      </w:r>
      <w:r w:rsidR="001E3ACE">
        <w:t xml:space="preserve"> Virginia Department of Education (V</w:t>
      </w:r>
      <w:r w:rsidR="00823702">
        <w:t>DOE</w:t>
      </w:r>
      <w:r w:rsidR="00517245">
        <w:t>), sends</w:t>
      </w:r>
      <w:r w:rsidR="00823702">
        <w:t xml:space="preserve"> a team to </w:t>
      </w:r>
      <w:r w:rsidR="007F0FC7">
        <w:t>conduct an evaluation.  The team spe</w:t>
      </w:r>
      <w:r w:rsidR="00823702">
        <w:t>n</w:t>
      </w:r>
      <w:r w:rsidR="00517245">
        <w:t>ds</w:t>
      </w:r>
      <w:r w:rsidR="00823702">
        <w:t xml:space="preserve"> several days and visit</w:t>
      </w:r>
      <w:r w:rsidR="00517245">
        <w:t xml:space="preserve">s </w:t>
      </w:r>
      <w:r w:rsidR="00823702">
        <w:t xml:space="preserve">classrooms during the school day and </w:t>
      </w:r>
      <w:r w:rsidR="007F0FC7">
        <w:t xml:space="preserve">during the </w:t>
      </w:r>
      <w:r w:rsidR="00823702">
        <w:t xml:space="preserve">evenings </w:t>
      </w:r>
      <w:r w:rsidR="007F0FC7">
        <w:t xml:space="preserve">the </w:t>
      </w:r>
      <w:r w:rsidR="007F0FC7">
        <w:lastRenderedPageBreak/>
        <w:t xml:space="preserve">team is </w:t>
      </w:r>
      <w:r w:rsidR="00823702">
        <w:t>meeting with stakeholder</w:t>
      </w:r>
      <w:r w:rsidR="007F0FC7">
        <w:t xml:space="preserve">s.   </w:t>
      </w:r>
      <w:r w:rsidR="00823702">
        <w:t xml:space="preserve"> </w:t>
      </w:r>
      <w:r w:rsidR="007F0FC7">
        <w:t>The team comes forward with a very</w:t>
      </w:r>
      <w:r w:rsidR="00B54129">
        <w:t xml:space="preserve"> </w:t>
      </w:r>
      <w:r w:rsidR="00823702">
        <w:t>thorough</w:t>
      </w:r>
      <w:r w:rsidR="00B54129">
        <w:t xml:space="preserve"> report.   Mr. Levy said he has </w:t>
      </w:r>
      <w:r w:rsidR="00517245">
        <w:t>served on</w:t>
      </w:r>
      <w:r w:rsidR="00B54129">
        <w:t xml:space="preserve"> </w:t>
      </w:r>
      <w:r w:rsidR="00823702">
        <w:t>evaluation teams for other</w:t>
      </w:r>
      <w:r w:rsidR="00B54129">
        <w:t xml:space="preserve"> Governor’s </w:t>
      </w:r>
      <w:r w:rsidR="00823702">
        <w:t xml:space="preserve">schools </w:t>
      </w:r>
      <w:r w:rsidR="00B54129">
        <w:t>and confirmed it is</w:t>
      </w:r>
      <w:r w:rsidR="00823702">
        <w:t xml:space="preserve"> thorough on both sides</w:t>
      </w:r>
      <w:r w:rsidR="00B54129">
        <w:t>.</w:t>
      </w:r>
      <w:r w:rsidR="002372A9">
        <w:t xml:space="preserve"> </w:t>
      </w:r>
    </w:p>
    <w:p w14:paraId="1C4A0509" w14:textId="77777777" w:rsidR="002372A9" w:rsidRDefault="002372A9" w:rsidP="002372A9">
      <w:pPr>
        <w:spacing w:line="360" w:lineRule="auto"/>
      </w:pPr>
    </w:p>
    <w:p w14:paraId="79A02F51" w14:textId="2643F67C" w:rsidR="00187B87" w:rsidRDefault="002372A9" w:rsidP="002372A9">
      <w:pPr>
        <w:spacing w:line="360" w:lineRule="auto"/>
      </w:pPr>
      <w:r>
        <w:t>Mr. Levy said RVGS</w:t>
      </w:r>
      <w:r w:rsidR="00537AFC">
        <w:t xml:space="preserve"> is in </w:t>
      </w:r>
      <w:r w:rsidR="00823702">
        <w:t xml:space="preserve">very good </w:t>
      </w:r>
      <w:r w:rsidR="00403E48">
        <w:t xml:space="preserve">shape </w:t>
      </w:r>
      <w:r w:rsidR="00823702">
        <w:t xml:space="preserve">on not </w:t>
      </w:r>
      <w:r w:rsidR="00FD33C0">
        <w:t>receiving many “</w:t>
      </w:r>
      <w:r w:rsidR="00823702">
        <w:t>needs improvement</w:t>
      </w:r>
      <w:r w:rsidR="00403E48">
        <w:t>”</w:t>
      </w:r>
      <w:r w:rsidR="00823702">
        <w:t xml:space="preserve"> categories</w:t>
      </w:r>
      <w:r w:rsidR="00403E48">
        <w:t xml:space="preserve">, however; </w:t>
      </w:r>
      <w:r w:rsidR="00823702">
        <w:t>the</w:t>
      </w:r>
      <w:r>
        <w:t xml:space="preserve"> team made some </w:t>
      </w:r>
      <w:r w:rsidR="00823702">
        <w:t xml:space="preserve">recommendations that </w:t>
      </w:r>
      <w:r>
        <w:t>need</w:t>
      </w:r>
      <w:r w:rsidR="000B2F96">
        <w:t>ed to be addressed and RVGS has been wor</w:t>
      </w:r>
      <w:r w:rsidR="00823702">
        <w:t>king on</w:t>
      </w:r>
      <w:r w:rsidR="00A8395D">
        <w:t xml:space="preserve"> the recommendations</w:t>
      </w:r>
      <w:r w:rsidR="00823702">
        <w:t xml:space="preserve"> over the past few years</w:t>
      </w:r>
      <w:r w:rsidR="000B2F96">
        <w:t xml:space="preserve">. </w:t>
      </w:r>
      <w:r w:rsidR="00F95C78">
        <w:t xml:space="preserve">That </w:t>
      </w:r>
      <w:r w:rsidR="000B2F96">
        <w:t xml:space="preserve">is the largest part of what is </w:t>
      </w:r>
      <w:r w:rsidR="00823702">
        <w:t xml:space="preserve">represented </w:t>
      </w:r>
      <w:r w:rsidR="000B2F96">
        <w:t xml:space="preserve">on the document and is a type of </w:t>
      </w:r>
      <w:r w:rsidR="00F112B4">
        <w:t>road map of taking t</w:t>
      </w:r>
      <w:r w:rsidR="000B2F96">
        <w:t>he mid-year</w:t>
      </w:r>
      <w:r w:rsidR="00F112B4">
        <w:t xml:space="preserve"> evaluation through until </w:t>
      </w:r>
      <w:r w:rsidR="000B2F96">
        <w:t xml:space="preserve">the next </w:t>
      </w:r>
      <w:r w:rsidR="00F112B4">
        <w:t>full evaluation site visit</w:t>
      </w:r>
      <w:r w:rsidR="000B2F96">
        <w:t xml:space="preserve">.   </w:t>
      </w:r>
      <w:r w:rsidR="00F112B4">
        <w:t xml:space="preserve"> </w:t>
      </w:r>
      <w:r w:rsidR="000B2F96">
        <w:t xml:space="preserve">  The document is n</w:t>
      </w:r>
      <w:r w:rsidR="00F112B4">
        <w:t xml:space="preserve">ot something that needs to be voted </w:t>
      </w:r>
      <w:r w:rsidR="00E31539">
        <w:t>on but</w:t>
      </w:r>
      <w:r w:rsidR="004F3EE4">
        <w:t xml:space="preserve"> is an </w:t>
      </w:r>
      <w:r w:rsidR="008516AF">
        <w:t xml:space="preserve">opportunity to </w:t>
      </w:r>
      <w:r w:rsidR="004F3EE4">
        <w:t xml:space="preserve">review and provide input on how to </w:t>
      </w:r>
      <w:r w:rsidR="008516AF">
        <w:t>continue to make progress</w:t>
      </w:r>
      <w:r w:rsidR="00965A6E">
        <w:t>.  O</w:t>
      </w:r>
      <w:r w:rsidR="00B716D1">
        <w:t xml:space="preserve">nce a year </w:t>
      </w:r>
      <w:r w:rsidR="00965A6E">
        <w:t xml:space="preserve">a survey is conducted of </w:t>
      </w:r>
      <w:r w:rsidR="00B716D1">
        <w:t xml:space="preserve">students and </w:t>
      </w:r>
      <w:r w:rsidR="00965A6E">
        <w:t>pare</w:t>
      </w:r>
      <w:r w:rsidR="00B716D1">
        <w:t xml:space="preserve">nts </w:t>
      </w:r>
      <w:r w:rsidR="00965A6E">
        <w:t xml:space="preserve">on an </w:t>
      </w:r>
      <w:r w:rsidR="00B716D1">
        <w:t>anonymous basis</w:t>
      </w:r>
      <w:r w:rsidR="001261E0">
        <w:t xml:space="preserve"> providing a go</w:t>
      </w:r>
      <w:r w:rsidR="00FE3012">
        <w:t>od perspective from</w:t>
      </w:r>
      <w:r w:rsidR="001261E0">
        <w:t xml:space="preserve"> par</w:t>
      </w:r>
      <w:r w:rsidR="00FE3012">
        <w:t>ents</w:t>
      </w:r>
      <w:r w:rsidR="001261E0">
        <w:t xml:space="preserve">.  Mostly </w:t>
      </w:r>
      <w:r w:rsidR="00867624">
        <w:t xml:space="preserve">the </w:t>
      </w:r>
      <w:r w:rsidR="001261E0">
        <w:t xml:space="preserve">parent feedback is positive </w:t>
      </w:r>
      <w:r w:rsidR="00FE485E">
        <w:t>and RVGS is asked not to change a thing</w:t>
      </w:r>
      <w:r w:rsidR="005733D1">
        <w:t xml:space="preserve"> about the program</w:t>
      </w:r>
      <w:r w:rsidR="00FE485E">
        <w:t xml:space="preserve">.  </w:t>
      </w:r>
      <w:r w:rsidR="00187B87">
        <w:t xml:space="preserve">  The document has </w:t>
      </w:r>
      <w:r w:rsidR="00C65A90">
        <w:t xml:space="preserve">been shared with liaisons </w:t>
      </w:r>
      <w:r w:rsidR="00187B87">
        <w:t xml:space="preserve">as </w:t>
      </w:r>
      <w:r w:rsidR="00C65A90">
        <w:t xml:space="preserve">an opportunity for input </w:t>
      </w:r>
      <w:r w:rsidR="00187B87">
        <w:t>and it has been s</w:t>
      </w:r>
      <w:r w:rsidR="00C65A90">
        <w:t>hared with</w:t>
      </w:r>
      <w:r w:rsidR="00187B87">
        <w:t xml:space="preserve"> division Superintendents as well.</w:t>
      </w:r>
    </w:p>
    <w:p w14:paraId="514A4FAC" w14:textId="77777777" w:rsidR="00187B87" w:rsidRDefault="00187B87" w:rsidP="002372A9">
      <w:pPr>
        <w:spacing w:line="360" w:lineRule="auto"/>
      </w:pPr>
    </w:p>
    <w:p w14:paraId="521433C9" w14:textId="53660960" w:rsidR="001165B9" w:rsidRDefault="00583B97" w:rsidP="002372A9">
      <w:pPr>
        <w:spacing w:line="360" w:lineRule="auto"/>
      </w:pPr>
      <w:r>
        <w:t xml:space="preserve">Mr. Levy briefly took members through the document detailing </w:t>
      </w:r>
      <w:r w:rsidR="00C65A90">
        <w:t>central priorities</w:t>
      </w:r>
      <w:r w:rsidR="00C96716">
        <w:t xml:space="preserve">, </w:t>
      </w:r>
      <w:r w:rsidR="00592269">
        <w:t>instruction, student</w:t>
      </w:r>
      <w:r w:rsidR="00C65A90">
        <w:t xml:space="preserve"> well-being</w:t>
      </w:r>
      <w:r w:rsidR="00822B33">
        <w:t xml:space="preserve"> and </w:t>
      </w:r>
      <w:r w:rsidR="00D236BD">
        <w:t>the</w:t>
      </w:r>
      <w:r w:rsidR="00822B33">
        <w:t xml:space="preserve"> unique learning experiences that students </w:t>
      </w:r>
      <w:r w:rsidR="00592269">
        <w:t>receive at RVGS.    The document also contains so</w:t>
      </w:r>
      <w:r w:rsidR="00822B33">
        <w:t>me specific growth areas</w:t>
      </w:r>
      <w:r w:rsidR="00592269">
        <w:t xml:space="preserve"> and priorities</w:t>
      </w:r>
      <w:r w:rsidR="00205EFE">
        <w:t xml:space="preserve"> that need focus and progress as well as </w:t>
      </w:r>
      <w:r w:rsidR="007A08C7">
        <w:t xml:space="preserve">recommendations by the VDOE.  </w:t>
      </w:r>
    </w:p>
    <w:p w14:paraId="6672543A" w14:textId="77777777" w:rsidR="00872D33" w:rsidRDefault="00872D33" w:rsidP="002372A9">
      <w:pPr>
        <w:spacing w:line="360" w:lineRule="auto"/>
      </w:pPr>
    </w:p>
    <w:p w14:paraId="0D1F228A" w14:textId="77777777" w:rsidR="00032E4B" w:rsidRPr="009A06E7" w:rsidRDefault="00032E4B" w:rsidP="002372A9">
      <w:pPr>
        <w:spacing w:line="360" w:lineRule="auto"/>
        <w:rPr>
          <w:b/>
          <w:bCs/>
          <w:u w:val="single"/>
        </w:rPr>
      </w:pPr>
      <w:r w:rsidRPr="009A06E7">
        <w:rPr>
          <w:b/>
          <w:bCs/>
          <w:u w:val="single"/>
        </w:rPr>
        <w:t>Director’s Report</w:t>
      </w:r>
    </w:p>
    <w:p w14:paraId="11AF57B8" w14:textId="5CECFF91" w:rsidR="009A06E7" w:rsidRDefault="005F1ED3" w:rsidP="002372A9">
      <w:pPr>
        <w:spacing w:line="360" w:lineRule="auto"/>
      </w:pPr>
      <w:r>
        <w:t xml:space="preserve">Mr. Levy reminded members that RVGS recently completed the </w:t>
      </w:r>
      <w:r w:rsidR="00354E9C">
        <w:t xml:space="preserve">intercession research period which culminated in </w:t>
      </w:r>
      <w:r>
        <w:t>the Project Forum.  He thanked all who were ab</w:t>
      </w:r>
      <w:r w:rsidR="00354E9C">
        <w:t xml:space="preserve">le to stop </w:t>
      </w:r>
      <w:r w:rsidR="007154A5">
        <w:t>by</w:t>
      </w:r>
      <w:r w:rsidR="00354E9C">
        <w:t xml:space="preserve"> for</w:t>
      </w:r>
      <w:r w:rsidR="00964EB8">
        <w:t xml:space="preserve"> the Open House.   He said overall, the Open House was well-attended after being a virtual event for the past </w:t>
      </w:r>
      <w:r w:rsidR="00C76FED">
        <w:t xml:space="preserve">few years.  Mr. Levy expressed appreciation to </w:t>
      </w:r>
      <w:r w:rsidR="00C76FED" w:rsidRPr="00D53991">
        <w:t>Melissa Fisher</w:t>
      </w:r>
      <w:r w:rsidR="00C76FED">
        <w:t xml:space="preserve"> for the excellent job she did of coordinating</w:t>
      </w:r>
      <w:r w:rsidR="009A06E7">
        <w:t xml:space="preserve"> the event as well as Paula Buch and Kathy Sebolt, and the rest of the RVGS staff.  </w:t>
      </w:r>
      <w:r w:rsidR="00E14231">
        <w:t xml:space="preserve">  </w:t>
      </w:r>
      <w:r w:rsidR="006518E1">
        <w:t xml:space="preserve">Each member has </w:t>
      </w:r>
      <w:r w:rsidR="00FA054E">
        <w:t xml:space="preserve">a detailed list of the awards and </w:t>
      </w:r>
      <w:r w:rsidR="009A318F">
        <w:t>categories,</w:t>
      </w:r>
      <w:r w:rsidR="00FA054E">
        <w:t xml:space="preserve"> and the Clerk will </w:t>
      </w:r>
      <w:r w:rsidR="008426DA">
        <w:t xml:space="preserve">forward an email that will </w:t>
      </w:r>
      <w:r w:rsidR="0079556C">
        <w:t xml:space="preserve">contain </w:t>
      </w:r>
      <w:r w:rsidR="008426DA">
        <w:t>the digital version of the document</w:t>
      </w:r>
      <w:r w:rsidR="008B3897">
        <w:t xml:space="preserve"> that could be sorted by school division.  </w:t>
      </w:r>
    </w:p>
    <w:p w14:paraId="35C7CD23" w14:textId="65EC3B9E" w:rsidR="009A06E7" w:rsidRDefault="009A06E7" w:rsidP="002372A9">
      <w:pPr>
        <w:spacing w:line="360" w:lineRule="auto"/>
      </w:pPr>
    </w:p>
    <w:p w14:paraId="59A59A16" w14:textId="4F576CE6" w:rsidR="001E6EF6" w:rsidRDefault="008B3897" w:rsidP="002372A9">
      <w:pPr>
        <w:spacing w:line="360" w:lineRule="auto"/>
      </w:pPr>
      <w:r>
        <w:t>Mr. Levy stated the recent annual fundraiser was incredibly successful, bringin</w:t>
      </w:r>
      <w:r w:rsidR="00CF6E10">
        <w:t>g</w:t>
      </w:r>
      <w:r w:rsidR="00C151A8">
        <w:t xml:space="preserve"> in</w:t>
      </w:r>
      <w:r w:rsidR="003C03AA">
        <w:t xml:space="preserve"> $36,000</w:t>
      </w:r>
      <w:r w:rsidR="00CF6E10">
        <w:t xml:space="preserve">.   He praised the </w:t>
      </w:r>
      <w:r w:rsidR="003C03AA">
        <w:t xml:space="preserve">tremendous support from </w:t>
      </w:r>
      <w:r w:rsidR="00CF6E10">
        <w:t xml:space="preserve">the </w:t>
      </w:r>
      <w:r w:rsidR="003C03AA">
        <w:t>community</w:t>
      </w:r>
      <w:r w:rsidR="00CF6E10">
        <w:t xml:space="preserve"> and the RVGS Foundation.  </w:t>
      </w:r>
      <w:r w:rsidR="003C03AA">
        <w:t xml:space="preserve"> </w:t>
      </w:r>
      <w:r w:rsidR="00DD4B33">
        <w:t>Mr. Levy said he has also been busy hitting the road to the participating school divisions for</w:t>
      </w:r>
      <w:r w:rsidR="0030120C">
        <w:t xml:space="preserve"> new student applications</w:t>
      </w:r>
      <w:r w:rsidR="006F4145">
        <w:t xml:space="preserve"> with the goal of </w:t>
      </w:r>
      <w:r w:rsidR="006F4145">
        <w:lastRenderedPageBreak/>
        <w:t>making</w:t>
      </w:r>
      <w:r w:rsidR="00067505">
        <w:t xml:space="preserve"> </w:t>
      </w:r>
      <w:r w:rsidR="006F4145">
        <w:t>RVGS accessible to everyone</w:t>
      </w:r>
      <w:r w:rsidR="00067505">
        <w:t xml:space="preserve"> who wants to apply by providing a va</w:t>
      </w:r>
      <w:r w:rsidR="00DB4971">
        <w:t xml:space="preserve">riety of options for folks to do </w:t>
      </w:r>
      <w:r w:rsidR="00067505">
        <w:t xml:space="preserve">so.  </w:t>
      </w:r>
      <w:r w:rsidR="003C2DA0">
        <w:t xml:space="preserve">  </w:t>
      </w:r>
      <w:r w:rsidR="00D73114">
        <w:t>He said there was a slight d</w:t>
      </w:r>
      <w:r w:rsidR="00981323">
        <w:t xml:space="preserve">ecrease </w:t>
      </w:r>
      <w:r w:rsidR="00845100">
        <w:t>in</w:t>
      </w:r>
      <w:r w:rsidR="00981323">
        <w:t xml:space="preserve"> some of the minority groups</w:t>
      </w:r>
      <w:r w:rsidR="00337361">
        <w:t xml:space="preserve"> but there are a lot of</w:t>
      </w:r>
      <w:r w:rsidR="00981323">
        <w:t xml:space="preserve"> </w:t>
      </w:r>
      <w:r w:rsidR="008C3E69">
        <w:t xml:space="preserve">reasons </w:t>
      </w:r>
      <w:r w:rsidR="00337361">
        <w:t xml:space="preserve">and factors </w:t>
      </w:r>
      <w:r w:rsidR="008C3E69">
        <w:t xml:space="preserve">that could play into </w:t>
      </w:r>
      <w:r w:rsidR="002604E5">
        <w:t>that,</w:t>
      </w:r>
      <w:r w:rsidR="00196BCB">
        <w:t xml:space="preserve"> and he will </w:t>
      </w:r>
      <w:r w:rsidR="00F3444F">
        <w:t>continue to have conversation</w:t>
      </w:r>
      <w:r w:rsidR="00196BCB">
        <w:t xml:space="preserve">s with </w:t>
      </w:r>
      <w:r w:rsidR="00F3444F">
        <w:t>school division</w:t>
      </w:r>
      <w:r w:rsidR="00196BCB">
        <w:t>s</w:t>
      </w:r>
      <w:r w:rsidR="00F3444F">
        <w:t xml:space="preserve"> about anything </w:t>
      </w:r>
      <w:r w:rsidR="006D4D66">
        <w:t xml:space="preserve">that could be done to </w:t>
      </w:r>
      <w:r w:rsidR="00F3444F">
        <w:t>make sure that</w:t>
      </w:r>
      <w:r w:rsidR="006D4D66">
        <w:t xml:space="preserve"> there is a reach to </w:t>
      </w:r>
      <w:r w:rsidR="00F3444F">
        <w:t xml:space="preserve">all communities and </w:t>
      </w:r>
      <w:r w:rsidR="006D4D66">
        <w:t xml:space="preserve">a pipeline built early on.  He stated RVGS is </w:t>
      </w:r>
      <w:r w:rsidR="00F3444F">
        <w:t>committed to a fair</w:t>
      </w:r>
      <w:r w:rsidR="0000009E">
        <w:t xml:space="preserve"> and transparent</w:t>
      </w:r>
      <w:r w:rsidR="00F3444F">
        <w:t xml:space="preserve"> process </w:t>
      </w:r>
      <w:r w:rsidR="003449F8">
        <w:t xml:space="preserve">for all the </w:t>
      </w:r>
      <w:r w:rsidR="00F3444F">
        <w:t>individuals who apply</w:t>
      </w:r>
      <w:r w:rsidR="001E6EF6">
        <w:t xml:space="preserve">, ensuring they </w:t>
      </w:r>
      <w:r w:rsidR="0098241D">
        <w:t>feel comfortable applying and know</w:t>
      </w:r>
      <w:r w:rsidR="001E6EF6">
        <w:t xml:space="preserve"> they will receive a </w:t>
      </w:r>
      <w:r w:rsidR="0098241D">
        <w:t>fair review during the application</w:t>
      </w:r>
      <w:r w:rsidR="001E6EF6">
        <w:t xml:space="preserve"> process.</w:t>
      </w:r>
    </w:p>
    <w:p w14:paraId="64455543" w14:textId="77777777" w:rsidR="001E6EF6" w:rsidRDefault="001E6EF6" w:rsidP="002372A9">
      <w:pPr>
        <w:spacing w:line="360" w:lineRule="auto"/>
      </w:pPr>
    </w:p>
    <w:p w14:paraId="6AA59233" w14:textId="43C50DC0" w:rsidR="00BD027A" w:rsidRDefault="0045769C" w:rsidP="002372A9">
      <w:pPr>
        <w:spacing w:line="360" w:lineRule="auto"/>
      </w:pPr>
      <w:r>
        <w:t>Mr. Levy stated rig</w:t>
      </w:r>
      <w:r w:rsidR="0098241D">
        <w:t xml:space="preserve">or </w:t>
      </w:r>
      <w:r w:rsidR="00384320">
        <w:t xml:space="preserve">and expectations of the program </w:t>
      </w:r>
      <w:r w:rsidR="0098241D">
        <w:t>is</w:t>
      </w:r>
      <w:r w:rsidR="00334E1A">
        <w:t xml:space="preserve"> an</w:t>
      </w:r>
      <w:r w:rsidR="0098241D">
        <w:t xml:space="preserve"> important</w:t>
      </w:r>
      <w:r w:rsidR="00334E1A">
        <w:t xml:space="preserve"> piece a</w:t>
      </w:r>
      <w:r w:rsidR="00384320">
        <w:t xml:space="preserve">nd is </w:t>
      </w:r>
      <w:r w:rsidR="00C8630A">
        <w:t xml:space="preserve">consistently </w:t>
      </w:r>
      <w:r w:rsidR="00384320">
        <w:t xml:space="preserve">one of the top positive comments from parents.  </w:t>
      </w:r>
      <w:r>
        <w:t xml:space="preserve"> </w:t>
      </w:r>
      <w:r w:rsidR="00384320">
        <w:t xml:space="preserve">  It is </w:t>
      </w:r>
      <w:r w:rsidR="00304A7A">
        <w:t xml:space="preserve">the high expectations that compel </w:t>
      </w:r>
      <w:r w:rsidR="00384320">
        <w:t xml:space="preserve">students </w:t>
      </w:r>
      <w:r w:rsidR="00304A7A">
        <w:t xml:space="preserve">to </w:t>
      </w:r>
      <w:r w:rsidR="00384320">
        <w:t xml:space="preserve">complete </w:t>
      </w:r>
      <w:r w:rsidR="00304A7A">
        <w:t>the work</w:t>
      </w:r>
      <w:r w:rsidR="0068539A">
        <w:t xml:space="preserve"> </w:t>
      </w:r>
      <w:r w:rsidR="00304A7A">
        <w:t>and value the program</w:t>
      </w:r>
      <w:r w:rsidR="0068539A">
        <w:t xml:space="preserve">.  </w:t>
      </w:r>
      <w:r w:rsidR="00304A7A">
        <w:t xml:space="preserve"> </w:t>
      </w:r>
      <w:r w:rsidR="0068539A">
        <w:t xml:space="preserve">Mr. Levy said </w:t>
      </w:r>
      <w:r w:rsidR="00C8630A">
        <w:t xml:space="preserve">staff </w:t>
      </w:r>
      <w:r w:rsidR="00E41C61">
        <w:t xml:space="preserve">watch for students who may be having difficulty </w:t>
      </w:r>
      <w:r w:rsidR="00A12168">
        <w:t xml:space="preserve">with </w:t>
      </w:r>
      <w:r w:rsidR="0049415C">
        <w:t>steps made</w:t>
      </w:r>
      <w:r w:rsidR="00B27757">
        <w:t xml:space="preserve"> toward </w:t>
      </w:r>
      <w:r w:rsidR="00304A7A">
        <w:t>supporting students</w:t>
      </w:r>
      <w:r w:rsidR="00024F90">
        <w:t xml:space="preserve"> who show difficulty adjusting</w:t>
      </w:r>
      <w:r w:rsidR="00B27757">
        <w:t xml:space="preserve">. </w:t>
      </w:r>
      <w:r w:rsidR="00024F90">
        <w:t xml:space="preserve">  During second semester, </w:t>
      </w:r>
      <w:r w:rsidR="00906B15">
        <w:t xml:space="preserve">there are </w:t>
      </w:r>
      <w:r w:rsidR="00371116">
        <w:t>conversations</w:t>
      </w:r>
      <w:r w:rsidR="00422CBE">
        <w:t>, much like coaching conversation</w:t>
      </w:r>
      <w:r w:rsidR="00A12168">
        <w:t>s</w:t>
      </w:r>
      <w:r w:rsidR="00422CBE">
        <w:t>,</w:t>
      </w:r>
      <w:r w:rsidR="00906B15">
        <w:t xml:space="preserve"> set up </w:t>
      </w:r>
      <w:r w:rsidR="00FC6984">
        <w:t xml:space="preserve">with </w:t>
      </w:r>
      <w:r w:rsidR="00906B15">
        <w:t xml:space="preserve">any student </w:t>
      </w:r>
      <w:r w:rsidR="00BA19FA">
        <w:t xml:space="preserve">having </w:t>
      </w:r>
      <w:r w:rsidR="00906B15">
        <w:t>below</w:t>
      </w:r>
      <w:r w:rsidR="00BA19FA">
        <w:t xml:space="preserve"> a</w:t>
      </w:r>
      <w:r w:rsidR="00906B15">
        <w:t xml:space="preserve"> B for first semester</w:t>
      </w:r>
      <w:r w:rsidR="00BA19FA">
        <w:t xml:space="preserve">.  </w:t>
      </w:r>
      <w:r w:rsidR="00371116">
        <w:t xml:space="preserve"> </w:t>
      </w:r>
      <w:r w:rsidR="00894A19">
        <w:t>Of course,</w:t>
      </w:r>
      <w:r w:rsidR="005B0A48">
        <w:t xml:space="preserve"> teachers might offer some </w:t>
      </w:r>
      <w:r w:rsidR="003D6FEC">
        <w:t>advice,</w:t>
      </w:r>
      <w:r w:rsidR="005B0A48">
        <w:t xml:space="preserve"> but the goal is for the student to feel able to talk about it at a deeper level</w:t>
      </w:r>
      <w:r w:rsidR="00894A19">
        <w:t xml:space="preserve">, developing a </w:t>
      </w:r>
      <w:r w:rsidR="005B0A48">
        <w:t>real relationship between student</w:t>
      </w:r>
      <w:r w:rsidR="0049415C">
        <w:t xml:space="preserve"> and</w:t>
      </w:r>
      <w:r w:rsidR="005B0A48">
        <w:t xml:space="preserve"> teacher</w:t>
      </w:r>
      <w:r w:rsidR="00894A19">
        <w:t xml:space="preserve">.   </w:t>
      </w:r>
      <w:r w:rsidR="00DF7446">
        <w:t>Mostly f</w:t>
      </w:r>
      <w:r w:rsidR="00C206AB">
        <w:t>irst year students transitioned well overall but of course</w:t>
      </w:r>
      <w:r w:rsidR="00DF7446">
        <w:t xml:space="preserve"> for some</w:t>
      </w:r>
      <w:r w:rsidR="00644AFE">
        <w:t>, it is a</w:t>
      </w:r>
      <w:r w:rsidR="00C206AB">
        <w:t xml:space="preserve"> culture </w:t>
      </w:r>
      <w:r w:rsidR="00A12168">
        <w:t>shock,</w:t>
      </w:r>
      <w:r w:rsidR="00C206AB">
        <w:t xml:space="preserve"> and </w:t>
      </w:r>
      <w:r w:rsidR="00E147C8">
        <w:t xml:space="preserve">they are provided </w:t>
      </w:r>
      <w:r w:rsidR="00C206AB">
        <w:t>free tutoring sessions weekly with a retired teacher</w:t>
      </w:r>
      <w:r w:rsidR="00E147C8">
        <w:t xml:space="preserve">.  </w:t>
      </w:r>
      <w:r w:rsidR="00706976">
        <w:t>S</w:t>
      </w:r>
      <w:r w:rsidR="00E147C8">
        <w:t xml:space="preserve">tudents </w:t>
      </w:r>
      <w:r w:rsidR="00C206AB">
        <w:t>have access to their current teacher</w:t>
      </w:r>
      <w:r w:rsidR="00D20D97">
        <w:t xml:space="preserve">, </w:t>
      </w:r>
      <w:r w:rsidR="00C206AB">
        <w:t xml:space="preserve">but Fred Hoffman is a former </w:t>
      </w:r>
      <w:r w:rsidR="00D20D97">
        <w:t xml:space="preserve">RVGS </w:t>
      </w:r>
      <w:r w:rsidR="00C206AB">
        <w:t>physics teacher</w:t>
      </w:r>
      <w:r w:rsidR="00D20D97">
        <w:t xml:space="preserve"> </w:t>
      </w:r>
      <w:r w:rsidR="00E96914">
        <w:t xml:space="preserve">working part-time at RVGS </w:t>
      </w:r>
      <w:r w:rsidR="00D20D97">
        <w:t xml:space="preserve">and </w:t>
      </w:r>
      <w:r w:rsidR="00C206AB">
        <w:t>knows what it takes to be successful</w:t>
      </w:r>
      <w:r w:rsidR="00D20D97">
        <w:t xml:space="preserve">.  Students enjoy </w:t>
      </w:r>
      <w:r w:rsidR="00C206AB">
        <w:t xml:space="preserve">working with him </w:t>
      </w:r>
      <w:r w:rsidR="00D20D97">
        <w:t xml:space="preserve">and </w:t>
      </w:r>
      <w:r w:rsidR="00416460">
        <w:t xml:space="preserve">he is set up to offer </w:t>
      </w:r>
      <w:r w:rsidR="00C206AB">
        <w:t xml:space="preserve">group tutoring sessions after </w:t>
      </w:r>
      <w:r w:rsidR="00A12168">
        <w:t>school,</w:t>
      </w:r>
      <w:r w:rsidR="00C206AB">
        <w:t xml:space="preserve"> so </w:t>
      </w:r>
      <w:r w:rsidR="00643BDB">
        <w:t xml:space="preserve">students do not have to pay for </w:t>
      </w:r>
      <w:r w:rsidR="00E96914">
        <w:t xml:space="preserve">the </w:t>
      </w:r>
      <w:r w:rsidR="00643BDB">
        <w:t>sessions</w:t>
      </w:r>
      <w:r w:rsidR="00E96914">
        <w:t xml:space="preserve">.  </w:t>
      </w:r>
      <w:r w:rsidR="00A12168">
        <w:t>Most</w:t>
      </w:r>
      <w:r w:rsidR="00436B9C">
        <w:t xml:space="preserve"> </w:t>
      </w:r>
      <w:r w:rsidR="00E96914">
        <w:t xml:space="preserve">students do well and thrive, but for those having a tougher time, </w:t>
      </w:r>
      <w:r w:rsidR="00BD027A">
        <w:t xml:space="preserve">there are supports in place.    </w:t>
      </w:r>
    </w:p>
    <w:p w14:paraId="0F7EE89B" w14:textId="77777777" w:rsidR="00F40307" w:rsidRDefault="00F40307" w:rsidP="002372A9">
      <w:pPr>
        <w:spacing w:line="360" w:lineRule="auto"/>
      </w:pPr>
    </w:p>
    <w:p w14:paraId="1B8623E7" w14:textId="176AACA4" w:rsidR="0031368E" w:rsidRDefault="00BD027A" w:rsidP="002372A9">
      <w:pPr>
        <w:spacing w:line="360" w:lineRule="auto"/>
      </w:pPr>
      <w:r>
        <w:t xml:space="preserve">Mr. Levy added there will be a new opportunity added </w:t>
      </w:r>
      <w:r w:rsidR="004F71C4">
        <w:t>for students interested in computer programming</w:t>
      </w:r>
      <w:r>
        <w:t xml:space="preserve"> or </w:t>
      </w:r>
      <w:r w:rsidR="004F71C4">
        <w:t>computer science</w:t>
      </w:r>
      <w:r>
        <w:t>.</w:t>
      </w:r>
      <w:r w:rsidR="00F30DD4">
        <w:t xml:space="preserve"> </w:t>
      </w:r>
      <w:r w:rsidR="00F40307">
        <w:t xml:space="preserve">  Two </w:t>
      </w:r>
      <w:r w:rsidR="00541BB7">
        <w:t>courses will</w:t>
      </w:r>
      <w:r w:rsidR="00F02046">
        <w:t xml:space="preserve"> be offered as </w:t>
      </w:r>
      <w:r w:rsidR="005A3537">
        <w:t xml:space="preserve">year-long, </w:t>
      </w:r>
      <w:r w:rsidR="00F02046">
        <w:t>half credit courses.</w:t>
      </w:r>
      <w:r>
        <w:t xml:space="preserve"> </w:t>
      </w:r>
      <w:r w:rsidR="004F71C4">
        <w:t xml:space="preserve"> </w:t>
      </w:r>
      <w:r w:rsidR="005A3537">
        <w:t xml:space="preserve">Students will have the opportunity to take </w:t>
      </w:r>
      <w:r w:rsidR="004F71C4">
        <w:t xml:space="preserve">quantum computing or machine </w:t>
      </w:r>
      <w:r w:rsidR="000B7016">
        <w:t>learning.</w:t>
      </w:r>
      <w:r w:rsidR="004F71C4">
        <w:t xml:space="preserve"> </w:t>
      </w:r>
      <w:r w:rsidR="00AA1E86">
        <w:t xml:space="preserve">  The </w:t>
      </w:r>
      <w:r w:rsidR="002910C1">
        <w:t>qu</w:t>
      </w:r>
      <w:r w:rsidR="004F71C4">
        <w:t xml:space="preserve">antum computing </w:t>
      </w:r>
      <w:r w:rsidR="002910C1">
        <w:t xml:space="preserve">will be in </w:t>
      </w:r>
      <w:r w:rsidR="004F71C4">
        <w:t>partnership with IBM</w:t>
      </w:r>
      <w:r w:rsidR="002910C1">
        <w:t xml:space="preserve">.  </w:t>
      </w:r>
      <w:r w:rsidR="00D8799C">
        <w:t xml:space="preserve">There will be live sessions </w:t>
      </w:r>
      <w:r w:rsidR="00C05F85">
        <w:t xml:space="preserve">they can watch </w:t>
      </w:r>
      <w:r w:rsidR="00347245">
        <w:t>with lab</w:t>
      </w:r>
      <w:r w:rsidR="00C05F85">
        <w:t xml:space="preserve"> sessions a</w:t>
      </w:r>
      <w:r w:rsidR="00871CD8">
        <w:t xml:space="preserve">nd </w:t>
      </w:r>
      <w:r w:rsidR="00C05F85">
        <w:t xml:space="preserve">students </w:t>
      </w:r>
      <w:r w:rsidR="00541BB7">
        <w:t>can</w:t>
      </w:r>
      <w:r w:rsidR="00C05F85">
        <w:t xml:space="preserve"> write code that </w:t>
      </w:r>
      <w:r w:rsidR="00871CD8">
        <w:t xml:space="preserve">will be </w:t>
      </w:r>
      <w:r w:rsidR="00C05F85">
        <w:t xml:space="preserve">used in actual quantum computers at </w:t>
      </w:r>
      <w:r w:rsidR="00871CD8">
        <w:t xml:space="preserve">the </w:t>
      </w:r>
      <w:r w:rsidR="00C05F85">
        <w:t>IBM facility</w:t>
      </w:r>
      <w:r w:rsidR="00871CD8">
        <w:t>, providing a t</w:t>
      </w:r>
      <w:r w:rsidR="00C05F85">
        <w:t>remendous opportunity</w:t>
      </w:r>
      <w:r w:rsidR="00871CD8">
        <w:t xml:space="preserve">.  The </w:t>
      </w:r>
      <w:r w:rsidR="00B22ABD">
        <w:t xml:space="preserve">head of IBM signs off </w:t>
      </w:r>
      <w:r w:rsidR="00871CD8">
        <w:t xml:space="preserve">on the </w:t>
      </w:r>
      <w:r w:rsidR="00B22ABD">
        <w:t>certificate</w:t>
      </w:r>
      <w:r w:rsidR="00871CD8">
        <w:t xml:space="preserve"> for completion.  </w:t>
      </w:r>
      <w:r w:rsidR="00E7045B">
        <w:t xml:space="preserve">Tuition is approximately $1000, </w:t>
      </w:r>
      <w:r w:rsidR="00B22ABD">
        <w:t xml:space="preserve">for individual students however </w:t>
      </w:r>
      <w:r w:rsidR="00E7045B">
        <w:t xml:space="preserve">RVGS is working on a </w:t>
      </w:r>
      <w:r w:rsidR="00B22ABD">
        <w:t>partnership with the program</w:t>
      </w:r>
      <w:r w:rsidR="00214642">
        <w:t xml:space="preserve"> so </w:t>
      </w:r>
      <w:r w:rsidR="00B22ABD">
        <w:t xml:space="preserve">students will be participating entirely free of cost to the student and to the </w:t>
      </w:r>
      <w:r w:rsidR="0031368E">
        <w:t xml:space="preserve">school.   </w:t>
      </w:r>
    </w:p>
    <w:p w14:paraId="04292DAA" w14:textId="766FAD8C" w:rsidR="003611AC" w:rsidRDefault="00214642" w:rsidP="002372A9">
      <w:pPr>
        <w:spacing w:line="360" w:lineRule="auto"/>
      </w:pPr>
      <w:r>
        <w:t>The second course, m</w:t>
      </w:r>
      <w:r w:rsidR="0031368E">
        <w:t>achine learning</w:t>
      </w:r>
      <w:r>
        <w:t>,</w:t>
      </w:r>
      <w:r w:rsidR="0031368E">
        <w:t xml:space="preserve"> is basically the same type of </w:t>
      </w:r>
      <w:r w:rsidR="00B22ABD">
        <w:t>situation except the sponsoring organization</w:t>
      </w:r>
      <w:r w:rsidR="002C1F67">
        <w:t xml:space="preserve"> is </w:t>
      </w:r>
      <w:r w:rsidR="009157D3">
        <w:t>the Department</w:t>
      </w:r>
      <w:r w:rsidR="00B22ABD">
        <w:t xml:space="preserve"> of Defense and it</w:t>
      </w:r>
      <w:r w:rsidR="002C1F67">
        <w:t xml:space="preserve"> will be more of an </w:t>
      </w:r>
      <w:r w:rsidR="00B22ABD">
        <w:t>artificial intelligence</w:t>
      </w:r>
      <w:r w:rsidR="002C1F67">
        <w:t>-type course</w:t>
      </w:r>
      <w:r w:rsidR="009157D3">
        <w:t xml:space="preserve">.  </w:t>
      </w:r>
      <w:r w:rsidR="00B22ABD">
        <w:t xml:space="preserve"> </w:t>
      </w:r>
      <w:r w:rsidR="009157D3">
        <w:t xml:space="preserve">It </w:t>
      </w:r>
      <w:r w:rsidR="009157D3">
        <w:lastRenderedPageBreak/>
        <w:t xml:space="preserve">also is </w:t>
      </w:r>
      <w:r w:rsidR="00811D23">
        <w:t xml:space="preserve">a tremendous opportunity </w:t>
      </w:r>
      <w:r w:rsidR="009157D3">
        <w:t xml:space="preserve">for </w:t>
      </w:r>
      <w:r w:rsidR="00805EDD">
        <w:t>s</w:t>
      </w:r>
      <w:r w:rsidR="00811D23">
        <w:t>tudents</w:t>
      </w:r>
      <w:r w:rsidR="00A50A5B">
        <w:t xml:space="preserve">.  </w:t>
      </w:r>
      <w:r w:rsidR="00811D23">
        <w:t xml:space="preserve"> </w:t>
      </w:r>
      <w:r w:rsidR="00805EDD">
        <w:t xml:space="preserve">It is </w:t>
      </w:r>
      <w:r w:rsidR="00A50A5B">
        <w:t xml:space="preserve">not </w:t>
      </w:r>
      <w:r w:rsidR="00811D23">
        <w:t>expect</w:t>
      </w:r>
      <w:r w:rsidR="00805EDD">
        <w:t xml:space="preserve">ed to interest a </w:t>
      </w:r>
      <w:r w:rsidR="00811D23">
        <w:t>tremendous portion of the school population</w:t>
      </w:r>
      <w:r w:rsidR="00DE1DBB">
        <w:t xml:space="preserve">, but for </w:t>
      </w:r>
      <w:r w:rsidR="00811D23">
        <w:t xml:space="preserve">students </w:t>
      </w:r>
      <w:r w:rsidR="00DE1DBB">
        <w:t>who are</w:t>
      </w:r>
      <w:r w:rsidR="003A28E2">
        <w:t xml:space="preserve"> more</w:t>
      </w:r>
      <w:r w:rsidR="00DE1DBB">
        <w:t xml:space="preserve"> i</w:t>
      </w:r>
      <w:r w:rsidR="00811D23">
        <w:t>nterested in computer science</w:t>
      </w:r>
      <w:r w:rsidR="00DE1DBB">
        <w:t>.</w:t>
      </w:r>
      <w:r w:rsidR="00811D23">
        <w:t xml:space="preserve"> </w:t>
      </w:r>
      <w:r w:rsidR="00F50312">
        <w:t>Mr. Levy expressed excited about the opportunity</w:t>
      </w:r>
      <w:r w:rsidR="00672B16">
        <w:t xml:space="preserve"> d</w:t>
      </w:r>
      <w:r w:rsidR="00F50312">
        <w:t>uring the next year,</w:t>
      </w:r>
      <w:r w:rsidR="00672B16">
        <w:t xml:space="preserve"> when</w:t>
      </w:r>
      <w:r w:rsidR="00F50312">
        <w:t xml:space="preserve"> </w:t>
      </w:r>
      <w:r w:rsidR="003611AC">
        <w:t>RVGS will</w:t>
      </w:r>
      <w:r w:rsidR="00F50312">
        <w:t xml:space="preserve"> develop a partnership with the coding school for students</w:t>
      </w:r>
      <w:r w:rsidR="00672B16">
        <w:t xml:space="preserve"> as he has wanted to expand in the area for </w:t>
      </w:r>
      <w:r w:rsidR="003611AC">
        <w:t xml:space="preserve">a while.  </w:t>
      </w:r>
    </w:p>
    <w:p w14:paraId="3561C813" w14:textId="77777777" w:rsidR="001159F3" w:rsidRDefault="001159F3" w:rsidP="002372A9">
      <w:pPr>
        <w:spacing w:line="360" w:lineRule="auto"/>
      </w:pPr>
    </w:p>
    <w:p w14:paraId="177810F3" w14:textId="56B30459" w:rsidR="00FF3CB1" w:rsidRDefault="003611AC" w:rsidP="002372A9">
      <w:pPr>
        <w:spacing w:line="360" w:lineRule="auto"/>
      </w:pPr>
      <w:r>
        <w:t xml:space="preserve">Mr. Levy announced the RVGS Senior Dinner will be held at the Hotel Roanoke on </w:t>
      </w:r>
      <w:r w:rsidR="00876BFE">
        <w:t xml:space="preserve">May 8 </w:t>
      </w:r>
      <w:r>
        <w:t xml:space="preserve">and invitations will be sent soon. </w:t>
      </w:r>
      <w:r w:rsidR="00D01955">
        <w:t xml:space="preserve"> </w:t>
      </w:r>
    </w:p>
    <w:p w14:paraId="2CBABBB3" w14:textId="3F69BCC3" w:rsidR="00D01955" w:rsidRDefault="00D01955" w:rsidP="002372A9">
      <w:pPr>
        <w:spacing w:line="360" w:lineRule="auto"/>
      </w:pPr>
    </w:p>
    <w:p w14:paraId="567B50D2" w14:textId="3D02A342" w:rsidR="00D01955" w:rsidRPr="001159F3" w:rsidRDefault="00D01955" w:rsidP="002372A9">
      <w:pPr>
        <w:spacing w:line="360" w:lineRule="auto"/>
        <w:rPr>
          <w:b/>
          <w:bCs/>
          <w:u w:val="single"/>
        </w:rPr>
      </w:pPr>
      <w:r w:rsidRPr="001159F3">
        <w:rPr>
          <w:b/>
          <w:bCs/>
          <w:u w:val="single"/>
        </w:rPr>
        <w:t>Superintendent Discussion Items</w:t>
      </w:r>
    </w:p>
    <w:p w14:paraId="293DFE1C" w14:textId="245F358D" w:rsidR="00DD6851" w:rsidRDefault="00DD6851" w:rsidP="002372A9">
      <w:pPr>
        <w:spacing w:line="360" w:lineRule="auto"/>
      </w:pPr>
      <w:r>
        <w:t xml:space="preserve">Members thanked Mr. Levy for his vision and efforts to keep tuition increases </w:t>
      </w:r>
      <w:r w:rsidR="00266DEE">
        <w:t xml:space="preserve">down until the upcoming year. </w:t>
      </w:r>
    </w:p>
    <w:p w14:paraId="739633AB" w14:textId="644911F8" w:rsidR="00266DEE" w:rsidRDefault="00266DEE" w:rsidP="002372A9">
      <w:pPr>
        <w:spacing w:line="360" w:lineRule="auto"/>
      </w:pPr>
    </w:p>
    <w:p w14:paraId="624331D5" w14:textId="2063E575" w:rsidR="00266DEE" w:rsidRPr="001159F3" w:rsidRDefault="00266DEE" w:rsidP="002372A9">
      <w:pPr>
        <w:spacing w:line="360" w:lineRule="auto"/>
        <w:rPr>
          <w:b/>
          <w:bCs/>
          <w:u w:val="single"/>
        </w:rPr>
      </w:pPr>
      <w:r w:rsidRPr="001159F3">
        <w:rPr>
          <w:b/>
          <w:bCs/>
          <w:u w:val="single"/>
        </w:rPr>
        <w:t>Next Meeting</w:t>
      </w:r>
    </w:p>
    <w:p w14:paraId="33668C60" w14:textId="2FA4CE4B" w:rsidR="00266DEE" w:rsidRDefault="00266DEE" w:rsidP="002372A9">
      <w:pPr>
        <w:spacing w:line="360" w:lineRule="auto"/>
      </w:pPr>
      <w:r>
        <w:t xml:space="preserve">The next meeting of the RVGS </w:t>
      </w:r>
      <w:r w:rsidR="00FC1428">
        <w:t>Regional Board will be on Monday, April 17, 2023, at 6:30 PM</w:t>
      </w:r>
      <w:r w:rsidR="005B5201">
        <w:t>, at the RVGS Lecture Hall.</w:t>
      </w:r>
    </w:p>
    <w:p w14:paraId="608AEF7B" w14:textId="4D123286" w:rsidR="005B5201" w:rsidRDefault="005B5201" w:rsidP="002372A9">
      <w:pPr>
        <w:spacing w:line="360" w:lineRule="auto"/>
      </w:pPr>
    </w:p>
    <w:p w14:paraId="4E292DA6" w14:textId="6F138C05" w:rsidR="005B5201" w:rsidRPr="001159F3" w:rsidRDefault="005B5201" w:rsidP="002372A9">
      <w:pPr>
        <w:spacing w:line="360" w:lineRule="auto"/>
        <w:rPr>
          <w:b/>
          <w:bCs/>
          <w:u w:val="single"/>
        </w:rPr>
      </w:pPr>
      <w:r w:rsidRPr="001159F3">
        <w:rPr>
          <w:b/>
          <w:bCs/>
          <w:u w:val="single"/>
        </w:rPr>
        <w:t>Adjournment</w:t>
      </w:r>
    </w:p>
    <w:p w14:paraId="5BEF9473" w14:textId="03455041" w:rsidR="005B5201" w:rsidRDefault="005B5201" w:rsidP="002372A9">
      <w:pPr>
        <w:spacing w:line="360" w:lineRule="auto"/>
      </w:pPr>
      <w:r>
        <w:t>The RVGS Regional Board meeting was adjourned at 7:40 PM.</w:t>
      </w:r>
    </w:p>
    <w:p w14:paraId="15248ECE" w14:textId="3687295D" w:rsidR="001159F3" w:rsidRDefault="001159F3" w:rsidP="002372A9">
      <w:pPr>
        <w:spacing w:line="360" w:lineRule="auto"/>
      </w:pPr>
    </w:p>
    <w:p w14:paraId="7A4AABEC" w14:textId="1DB28674" w:rsidR="001159F3" w:rsidRDefault="001159F3" w:rsidP="002372A9">
      <w:pPr>
        <w:spacing w:line="360" w:lineRule="auto"/>
      </w:pPr>
    </w:p>
    <w:p w14:paraId="64DCE495" w14:textId="16CD0B68" w:rsidR="001159F3" w:rsidRDefault="00C13DEB" w:rsidP="002372A9">
      <w:pPr>
        <w:spacing w:line="360" w:lineRule="auto"/>
      </w:pPr>
      <w:r>
        <w:t>______________________________________________________</w:t>
      </w:r>
    </w:p>
    <w:p w14:paraId="157DC9D3" w14:textId="5D677CCD" w:rsidR="001159F3" w:rsidRDefault="001159F3" w:rsidP="002372A9">
      <w:pPr>
        <w:spacing w:line="360" w:lineRule="auto"/>
      </w:pPr>
      <w:r>
        <w:t>RVGS Regional Board Chair</w:t>
      </w:r>
    </w:p>
    <w:p w14:paraId="662BB397" w14:textId="5C230618" w:rsidR="001159F3" w:rsidRDefault="001159F3" w:rsidP="002372A9">
      <w:pPr>
        <w:spacing w:line="360" w:lineRule="auto"/>
      </w:pPr>
    </w:p>
    <w:p w14:paraId="46ADB8C2" w14:textId="77777777" w:rsidR="00C13DEB" w:rsidRDefault="00C13DEB" w:rsidP="002372A9">
      <w:pPr>
        <w:spacing w:line="360" w:lineRule="auto"/>
      </w:pPr>
    </w:p>
    <w:p w14:paraId="45C262A2" w14:textId="3D540A7C" w:rsidR="001159F3" w:rsidRDefault="00C13DEB" w:rsidP="002372A9">
      <w:pPr>
        <w:spacing w:line="360" w:lineRule="auto"/>
      </w:pPr>
      <w:r>
        <w:t>______________________________________________________</w:t>
      </w:r>
    </w:p>
    <w:p w14:paraId="6311AACE" w14:textId="5CC1C05A" w:rsidR="001159F3" w:rsidRDefault="00C13DEB" w:rsidP="002372A9">
      <w:pPr>
        <w:spacing w:line="360" w:lineRule="auto"/>
      </w:pPr>
      <w:r>
        <w:t>RVGS Regional Board Clerk</w:t>
      </w:r>
    </w:p>
    <w:p w14:paraId="385EA755" w14:textId="77777777" w:rsidR="005B5201" w:rsidRDefault="005B5201" w:rsidP="002372A9">
      <w:pPr>
        <w:spacing w:line="360" w:lineRule="auto"/>
      </w:pPr>
    </w:p>
    <w:p w14:paraId="1031BD5B" w14:textId="77777777" w:rsidR="00D01955" w:rsidRDefault="00D01955" w:rsidP="002372A9">
      <w:pPr>
        <w:spacing w:line="360" w:lineRule="auto"/>
      </w:pPr>
    </w:p>
    <w:p w14:paraId="755067C5" w14:textId="77777777" w:rsidR="00FF3CB1" w:rsidRDefault="00FF3CB1" w:rsidP="0041037A">
      <w:pPr>
        <w:spacing w:line="360" w:lineRule="auto"/>
      </w:pPr>
    </w:p>
    <w:p w14:paraId="3A0EB9B3" w14:textId="77777777" w:rsidR="00EE39DD" w:rsidRDefault="00EE39DD" w:rsidP="0041037A">
      <w:pPr>
        <w:spacing w:line="360" w:lineRule="auto"/>
      </w:pPr>
    </w:p>
    <w:p w14:paraId="5712F1B0" w14:textId="77777777" w:rsidR="00EE39DD" w:rsidRDefault="00EE39DD" w:rsidP="0041037A">
      <w:pPr>
        <w:spacing w:line="360" w:lineRule="auto"/>
      </w:pPr>
    </w:p>
    <w:p w14:paraId="6D905CC5" w14:textId="77777777" w:rsidR="001D4BE2" w:rsidRDefault="001D4BE2" w:rsidP="0041037A">
      <w:pPr>
        <w:spacing w:line="360" w:lineRule="auto"/>
      </w:pPr>
    </w:p>
    <w:sectPr w:rsidR="001D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E2"/>
    <w:rsid w:val="0000009E"/>
    <w:rsid w:val="0000185F"/>
    <w:rsid w:val="00002CCF"/>
    <w:rsid w:val="00003AA2"/>
    <w:rsid w:val="0001676A"/>
    <w:rsid w:val="00020084"/>
    <w:rsid w:val="00020BB3"/>
    <w:rsid w:val="0002366D"/>
    <w:rsid w:val="00023D87"/>
    <w:rsid w:val="00024F90"/>
    <w:rsid w:val="00025A41"/>
    <w:rsid w:val="00032542"/>
    <w:rsid w:val="00032E4B"/>
    <w:rsid w:val="00032EB5"/>
    <w:rsid w:val="00053F6C"/>
    <w:rsid w:val="0006176E"/>
    <w:rsid w:val="00067505"/>
    <w:rsid w:val="0007343B"/>
    <w:rsid w:val="00075A54"/>
    <w:rsid w:val="00076910"/>
    <w:rsid w:val="0007751A"/>
    <w:rsid w:val="00082CC0"/>
    <w:rsid w:val="00094CA6"/>
    <w:rsid w:val="00095E63"/>
    <w:rsid w:val="00097CF8"/>
    <w:rsid w:val="000A7567"/>
    <w:rsid w:val="000A760E"/>
    <w:rsid w:val="000A797C"/>
    <w:rsid w:val="000A7E7D"/>
    <w:rsid w:val="000B05D9"/>
    <w:rsid w:val="000B2F96"/>
    <w:rsid w:val="000B49B1"/>
    <w:rsid w:val="000B5D5A"/>
    <w:rsid w:val="000B7016"/>
    <w:rsid w:val="000C0189"/>
    <w:rsid w:val="000C0796"/>
    <w:rsid w:val="000C11CF"/>
    <w:rsid w:val="000C2647"/>
    <w:rsid w:val="000C50DC"/>
    <w:rsid w:val="000C5EA9"/>
    <w:rsid w:val="000D1334"/>
    <w:rsid w:val="000E4137"/>
    <w:rsid w:val="000E537E"/>
    <w:rsid w:val="000E6708"/>
    <w:rsid w:val="000F31FB"/>
    <w:rsid w:val="000F7F14"/>
    <w:rsid w:val="001058D5"/>
    <w:rsid w:val="00107F0A"/>
    <w:rsid w:val="00110547"/>
    <w:rsid w:val="00114943"/>
    <w:rsid w:val="001159F3"/>
    <w:rsid w:val="001165B9"/>
    <w:rsid w:val="001261E0"/>
    <w:rsid w:val="00141942"/>
    <w:rsid w:val="00143C3E"/>
    <w:rsid w:val="00151297"/>
    <w:rsid w:val="0015262E"/>
    <w:rsid w:val="001551CD"/>
    <w:rsid w:val="00163EEA"/>
    <w:rsid w:val="00164D5D"/>
    <w:rsid w:val="0017211E"/>
    <w:rsid w:val="00181E44"/>
    <w:rsid w:val="0018371D"/>
    <w:rsid w:val="001855BA"/>
    <w:rsid w:val="0018788A"/>
    <w:rsid w:val="00187B87"/>
    <w:rsid w:val="00196BCB"/>
    <w:rsid w:val="001A08D3"/>
    <w:rsid w:val="001A76E0"/>
    <w:rsid w:val="001B0F96"/>
    <w:rsid w:val="001B6D7E"/>
    <w:rsid w:val="001C01B4"/>
    <w:rsid w:val="001D046B"/>
    <w:rsid w:val="001D4BE2"/>
    <w:rsid w:val="001E25F1"/>
    <w:rsid w:val="001E3ACE"/>
    <w:rsid w:val="001E6EF6"/>
    <w:rsid w:val="0020453C"/>
    <w:rsid w:val="00205EFE"/>
    <w:rsid w:val="00214642"/>
    <w:rsid w:val="00215917"/>
    <w:rsid w:val="002372A9"/>
    <w:rsid w:val="002505FB"/>
    <w:rsid w:val="0025547C"/>
    <w:rsid w:val="0025704F"/>
    <w:rsid w:val="002604E5"/>
    <w:rsid w:val="002651D7"/>
    <w:rsid w:val="00266DEE"/>
    <w:rsid w:val="002745CA"/>
    <w:rsid w:val="00274DFD"/>
    <w:rsid w:val="002855A9"/>
    <w:rsid w:val="002910C1"/>
    <w:rsid w:val="00291491"/>
    <w:rsid w:val="00291A92"/>
    <w:rsid w:val="00292F16"/>
    <w:rsid w:val="00297A3A"/>
    <w:rsid w:val="002A3FB8"/>
    <w:rsid w:val="002A56D5"/>
    <w:rsid w:val="002B53A5"/>
    <w:rsid w:val="002C1F67"/>
    <w:rsid w:val="002C2D2F"/>
    <w:rsid w:val="002C31C5"/>
    <w:rsid w:val="002D2342"/>
    <w:rsid w:val="002D2615"/>
    <w:rsid w:val="002E2E96"/>
    <w:rsid w:val="002E5C63"/>
    <w:rsid w:val="002E6AC8"/>
    <w:rsid w:val="002F36FE"/>
    <w:rsid w:val="002F48E3"/>
    <w:rsid w:val="002F646C"/>
    <w:rsid w:val="003006D3"/>
    <w:rsid w:val="00300BF5"/>
    <w:rsid w:val="0030120C"/>
    <w:rsid w:val="00304A7A"/>
    <w:rsid w:val="0031368E"/>
    <w:rsid w:val="00313779"/>
    <w:rsid w:val="00321727"/>
    <w:rsid w:val="00322B8E"/>
    <w:rsid w:val="00323FEC"/>
    <w:rsid w:val="00334E1A"/>
    <w:rsid w:val="00337361"/>
    <w:rsid w:val="00340C40"/>
    <w:rsid w:val="003449F8"/>
    <w:rsid w:val="00347245"/>
    <w:rsid w:val="00353CAD"/>
    <w:rsid w:val="00354E9C"/>
    <w:rsid w:val="00355BA3"/>
    <w:rsid w:val="00356BF2"/>
    <w:rsid w:val="00357A47"/>
    <w:rsid w:val="003611AC"/>
    <w:rsid w:val="0036403C"/>
    <w:rsid w:val="003658C2"/>
    <w:rsid w:val="00371116"/>
    <w:rsid w:val="00384320"/>
    <w:rsid w:val="003846DF"/>
    <w:rsid w:val="00386CE5"/>
    <w:rsid w:val="00386F7C"/>
    <w:rsid w:val="003A28E2"/>
    <w:rsid w:val="003A3379"/>
    <w:rsid w:val="003B2BB6"/>
    <w:rsid w:val="003B605D"/>
    <w:rsid w:val="003C03AA"/>
    <w:rsid w:val="003C2DA0"/>
    <w:rsid w:val="003D6FEC"/>
    <w:rsid w:val="003E17B2"/>
    <w:rsid w:val="003E4EF8"/>
    <w:rsid w:val="003E6987"/>
    <w:rsid w:val="004020FE"/>
    <w:rsid w:val="00403D97"/>
    <w:rsid w:val="00403E48"/>
    <w:rsid w:val="0041037A"/>
    <w:rsid w:val="00411253"/>
    <w:rsid w:val="00414414"/>
    <w:rsid w:val="00416444"/>
    <w:rsid w:val="00416460"/>
    <w:rsid w:val="00422CBE"/>
    <w:rsid w:val="00435815"/>
    <w:rsid w:val="00436B9C"/>
    <w:rsid w:val="0044079D"/>
    <w:rsid w:val="00442B4F"/>
    <w:rsid w:val="004522B7"/>
    <w:rsid w:val="00453248"/>
    <w:rsid w:val="004540E2"/>
    <w:rsid w:val="0045769C"/>
    <w:rsid w:val="004601E9"/>
    <w:rsid w:val="004636F6"/>
    <w:rsid w:val="00473822"/>
    <w:rsid w:val="00474E54"/>
    <w:rsid w:val="00475771"/>
    <w:rsid w:val="00480320"/>
    <w:rsid w:val="0048271F"/>
    <w:rsid w:val="0049015B"/>
    <w:rsid w:val="0049415C"/>
    <w:rsid w:val="004B2751"/>
    <w:rsid w:val="004C725D"/>
    <w:rsid w:val="004D005A"/>
    <w:rsid w:val="004D023C"/>
    <w:rsid w:val="004D151B"/>
    <w:rsid w:val="004F3041"/>
    <w:rsid w:val="004F3EE4"/>
    <w:rsid w:val="004F71C4"/>
    <w:rsid w:val="00500C1D"/>
    <w:rsid w:val="00502249"/>
    <w:rsid w:val="00505FC8"/>
    <w:rsid w:val="00511C95"/>
    <w:rsid w:val="00513980"/>
    <w:rsid w:val="0051416A"/>
    <w:rsid w:val="00514EFF"/>
    <w:rsid w:val="00516AF5"/>
    <w:rsid w:val="00517245"/>
    <w:rsid w:val="00522604"/>
    <w:rsid w:val="0052311E"/>
    <w:rsid w:val="005340A4"/>
    <w:rsid w:val="00534B8F"/>
    <w:rsid w:val="00537AFC"/>
    <w:rsid w:val="00541BB7"/>
    <w:rsid w:val="005428CF"/>
    <w:rsid w:val="005466E1"/>
    <w:rsid w:val="00550B7B"/>
    <w:rsid w:val="00555A38"/>
    <w:rsid w:val="00557DB7"/>
    <w:rsid w:val="005603D9"/>
    <w:rsid w:val="005733D1"/>
    <w:rsid w:val="00575BF5"/>
    <w:rsid w:val="00583B97"/>
    <w:rsid w:val="00592269"/>
    <w:rsid w:val="00593666"/>
    <w:rsid w:val="005A0558"/>
    <w:rsid w:val="005A3537"/>
    <w:rsid w:val="005B060F"/>
    <w:rsid w:val="005B0A48"/>
    <w:rsid w:val="005B1152"/>
    <w:rsid w:val="005B216E"/>
    <w:rsid w:val="005B3B81"/>
    <w:rsid w:val="005B51FE"/>
    <w:rsid w:val="005B5201"/>
    <w:rsid w:val="005B52DE"/>
    <w:rsid w:val="005C5AC0"/>
    <w:rsid w:val="005D094A"/>
    <w:rsid w:val="005D4AE3"/>
    <w:rsid w:val="005D60BB"/>
    <w:rsid w:val="005D78D2"/>
    <w:rsid w:val="005E08C4"/>
    <w:rsid w:val="005E4CE8"/>
    <w:rsid w:val="005F1C6F"/>
    <w:rsid w:val="005F1ED3"/>
    <w:rsid w:val="005F4400"/>
    <w:rsid w:val="006058A9"/>
    <w:rsid w:val="00605FBE"/>
    <w:rsid w:val="00612D85"/>
    <w:rsid w:val="00632AA8"/>
    <w:rsid w:val="00634094"/>
    <w:rsid w:val="006346A5"/>
    <w:rsid w:val="006372B6"/>
    <w:rsid w:val="00637B5E"/>
    <w:rsid w:val="00643BDB"/>
    <w:rsid w:val="00644AFE"/>
    <w:rsid w:val="00644C7D"/>
    <w:rsid w:val="006518E1"/>
    <w:rsid w:val="00652BDC"/>
    <w:rsid w:val="00665312"/>
    <w:rsid w:val="006678C6"/>
    <w:rsid w:val="00672B16"/>
    <w:rsid w:val="00682F43"/>
    <w:rsid w:val="0068539A"/>
    <w:rsid w:val="006908D6"/>
    <w:rsid w:val="00690A5C"/>
    <w:rsid w:val="00694D0C"/>
    <w:rsid w:val="0069771F"/>
    <w:rsid w:val="006A01D1"/>
    <w:rsid w:val="006A662E"/>
    <w:rsid w:val="006A7F5D"/>
    <w:rsid w:val="006B3E6B"/>
    <w:rsid w:val="006C52EA"/>
    <w:rsid w:val="006C6CBE"/>
    <w:rsid w:val="006D0F98"/>
    <w:rsid w:val="006D4D66"/>
    <w:rsid w:val="006E29C8"/>
    <w:rsid w:val="006F4145"/>
    <w:rsid w:val="006F506F"/>
    <w:rsid w:val="006F6008"/>
    <w:rsid w:val="007029D8"/>
    <w:rsid w:val="00706976"/>
    <w:rsid w:val="00715436"/>
    <w:rsid w:val="007154A5"/>
    <w:rsid w:val="00722288"/>
    <w:rsid w:val="007225B1"/>
    <w:rsid w:val="00725809"/>
    <w:rsid w:val="0072601D"/>
    <w:rsid w:val="007375AF"/>
    <w:rsid w:val="00760E16"/>
    <w:rsid w:val="007624ED"/>
    <w:rsid w:val="00765380"/>
    <w:rsid w:val="007703A0"/>
    <w:rsid w:val="00776B1F"/>
    <w:rsid w:val="007850C1"/>
    <w:rsid w:val="00787D82"/>
    <w:rsid w:val="007936C5"/>
    <w:rsid w:val="0079556C"/>
    <w:rsid w:val="007A08C7"/>
    <w:rsid w:val="007A7A8D"/>
    <w:rsid w:val="007A7D1F"/>
    <w:rsid w:val="007B37DB"/>
    <w:rsid w:val="007B3FAA"/>
    <w:rsid w:val="007B7095"/>
    <w:rsid w:val="007C6E3C"/>
    <w:rsid w:val="007D2F82"/>
    <w:rsid w:val="007D2FA9"/>
    <w:rsid w:val="007E02F7"/>
    <w:rsid w:val="007E3FC9"/>
    <w:rsid w:val="007E70B3"/>
    <w:rsid w:val="007E720A"/>
    <w:rsid w:val="007F0FC7"/>
    <w:rsid w:val="007F4AF9"/>
    <w:rsid w:val="00801BB7"/>
    <w:rsid w:val="00805EDD"/>
    <w:rsid w:val="00811D23"/>
    <w:rsid w:val="00822B33"/>
    <w:rsid w:val="00823702"/>
    <w:rsid w:val="0082762A"/>
    <w:rsid w:val="008426DA"/>
    <w:rsid w:val="00845100"/>
    <w:rsid w:val="008516AF"/>
    <w:rsid w:val="0086490E"/>
    <w:rsid w:val="00867624"/>
    <w:rsid w:val="00867E22"/>
    <w:rsid w:val="00871CD8"/>
    <w:rsid w:val="00872D33"/>
    <w:rsid w:val="0087531A"/>
    <w:rsid w:val="00876BFE"/>
    <w:rsid w:val="00883A9C"/>
    <w:rsid w:val="00884DF6"/>
    <w:rsid w:val="0088728C"/>
    <w:rsid w:val="0089370A"/>
    <w:rsid w:val="00894A19"/>
    <w:rsid w:val="008A5D18"/>
    <w:rsid w:val="008B02D3"/>
    <w:rsid w:val="008B2B98"/>
    <w:rsid w:val="008B3897"/>
    <w:rsid w:val="008C1107"/>
    <w:rsid w:val="008C3E69"/>
    <w:rsid w:val="008E1535"/>
    <w:rsid w:val="008E39DE"/>
    <w:rsid w:val="008F4DDE"/>
    <w:rsid w:val="008F7E8B"/>
    <w:rsid w:val="00905EEF"/>
    <w:rsid w:val="009064F9"/>
    <w:rsid w:val="00906B15"/>
    <w:rsid w:val="0091166F"/>
    <w:rsid w:val="009157D3"/>
    <w:rsid w:val="009214EC"/>
    <w:rsid w:val="00923A78"/>
    <w:rsid w:val="0093368E"/>
    <w:rsid w:val="00946BDA"/>
    <w:rsid w:val="00946CDE"/>
    <w:rsid w:val="009609A2"/>
    <w:rsid w:val="00964EB8"/>
    <w:rsid w:val="009652CF"/>
    <w:rsid w:val="00965A6E"/>
    <w:rsid w:val="00975106"/>
    <w:rsid w:val="00975935"/>
    <w:rsid w:val="00981323"/>
    <w:rsid w:val="0098241D"/>
    <w:rsid w:val="009909D8"/>
    <w:rsid w:val="00993F76"/>
    <w:rsid w:val="00994E88"/>
    <w:rsid w:val="009A06E7"/>
    <w:rsid w:val="009A318F"/>
    <w:rsid w:val="009A4853"/>
    <w:rsid w:val="009C1327"/>
    <w:rsid w:val="009C6B82"/>
    <w:rsid w:val="009E15A8"/>
    <w:rsid w:val="009E1D3B"/>
    <w:rsid w:val="009E28E6"/>
    <w:rsid w:val="009E4713"/>
    <w:rsid w:val="009F3AF3"/>
    <w:rsid w:val="009F5B5A"/>
    <w:rsid w:val="00A00C37"/>
    <w:rsid w:val="00A12168"/>
    <w:rsid w:val="00A2179C"/>
    <w:rsid w:val="00A3360C"/>
    <w:rsid w:val="00A36E36"/>
    <w:rsid w:val="00A37FE2"/>
    <w:rsid w:val="00A43EA4"/>
    <w:rsid w:val="00A46CF8"/>
    <w:rsid w:val="00A50A5B"/>
    <w:rsid w:val="00A65088"/>
    <w:rsid w:val="00A65CD8"/>
    <w:rsid w:val="00A65CFE"/>
    <w:rsid w:val="00A70554"/>
    <w:rsid w:val="00A80FBB"/>
    <w:rsid w:val="00A8395D"/>
    <w:rsid w:val="00AA1E86"/>
    <w:rsid w:val="00AA3CAA"/>
    <w:rsid w:val="00AA49CD"/>
    <w:rsid w:val="00AA4E42"/>
    <w:rsid w:val="00AB60D1"/>
    <w:rsid w:val="00AC5E0E"/>
    <w:rsid w:val="00AD1F28"/>
    <w:rsid w:val="00AD6541"/>
    <w:rsid w:val="00AD6A8F"/>
    <w:rsid w:val="00AE4467"/>
    <w:rsid w:val="00AE621C"/>
    <w:rsid w:val="00AE7570"/>
    <w:rsid w:val="00AF0302"/>
    <w:rsid w:val="00AF22DD"/>
    <w:rsid w:val="00AF6339"/>
    <w:rsid w:val="00B000D1"/>
    <w:rsid w:val="00B05930"/>
    <w:rsid w:val="00B05B68"/>
    <w:rsid w:val="00B06E80"/>
    <w:rsid w:val="00B07779"/>
    <w:rsid w:val="00B13F3A"/>
    <w:rsid w:val="00B22862"/>
    <w:rsid w:val="00B22ABD"/>
    <w:rsid w:val="00B27757"/>
    <w:rsid w:val="00B3012C"/>
    <w:rsid w:val="00B310D1"/>
    <w:rsid w:val="00B313ED"/>
    <w:rsid w:val="00B54129"/>
    <w:rsid w:val="00B61E2D"/>
    <w:rsid w:val="00B65407"/>
    <w:rsid w:val="00B67539"/>
    <w:rsid w:val="00B716D1"/>
    <w:rsid w:val="00B76034"/>
    <w:rsid w:val="00B837B9"/>
    <w:rsid w:val="00B905DD"/>
    <w:rsid w:val="00B932C6"/>
    <w:rsid w:val="00BA19FA"/>
    <w:rsid w:val="00BA4459"/>
    <w:rsid w:val="00BB4DFE"/>
    <w:rsid w:val="00BB4EC3"/>
    <w:rsid w:val="00BD027A"/>
    <w:rsid w:val="00BD421B"/>
    <w:rsid w:val="00BD77D7"/>
    <w:rsid w:val="00BE0966"/>
    <w:rsid w:val="00BE3EA9"/>
    <w:rsid w:val="00BE7751"/>
    <w:rsid w:val="00BF25A6"/>
    <w:rsid w:val="00BF69B3"/>
    <w:rsid w:val="00BF6C8A"/>
    <w:rsid w:val="00C00979"/>
    <w:rsid w:val="00C04E77"/>
    <w:rsid w:val="00C05F85"/>
    <w:rsid w:val="00C11BEB"/>
    <w:rsid w:val="00C11C66"/>
    <w:rsid w:val="00C13DEB"/>
    <w:rsid w:val="00C151A8"/>
    <w:rsid w:val="00C206AB"/>
    <w:rsid w:val="00C261EC"/>
    <w:rsid w:val="00C36D4C"/>
    <w:rsid w:val="00C43C7F"/>
    <w:rsid w:val="00C447F1"/>
    <w:rsid w:val="00C4711A"/>
    <w:rsid w:val="00C5237B"/>
    <w:rsid w:val="00C543D7"/>
    <w:rsid w:val="00C571C1"/>
    <w:rsid w:val="00C6087B"/>
    <w:rsid w:val="00C65A90"/>
    <w:rsid w:val="00C67B73"/>
    <w:rsid w:val="00C72123"/>
    <w:rsid w:val="00C75A54"/>
    <w:rsid w:val="00C76322"/>
    <w:rsid w:val="00C76CF2"/>
    <w:rsid w:val="00C76FED"/>
    <w:rsid w:val="00C8630A"/>
    <w:rsid w:val="00C928B8"/>
    <w:rsid w:val="00C92B92"/>
    <w:rsid w:val="00C93FE3"/>
    <w:rsid w:val="00C96716"/>
    <w:rsid w:val="00C96C1B"/>
    <w:rsid w:val="00CB75E0"/>
    <w:rsid w:val="00CE3BC7"/>
    <w:rsid w:val="00CF468D"/>
    <w:rsid w:val="00CF6513"/>
    <w:rsid w:val="00CF6E10"/>
    <w:rsid w:val="00D01955"/>
    <w:rsid w:val="00D041E6"/>
    <w:rsid w:val="00D05392"/>
    <w:rsid w:val="00D17D35"/>
    <w:rsid w:val="00D20D97"/>
    <w:rsid w:val="00D236BD"/>
    <w:rsid w:val="00D34854"/>
    <w:rsid w:val="00D46B2A"/>
    <w:rsid w:val="00D47A9A"/>
    <w:rsid w:val="00D53991"/>
    <w:rsid w:val="00D54B65"/>
    <w:rsid w:val="00D645C4"/>
    <w:rsid w:val="00D678A8"/>
    <w:rsid w:val="00D70BF9"/>
    <w:rsid w:val="00D71E05"/>
    <w:rsid w:val="00D73114"/>
    <w:rsid w:val="00D735A9"/>
    <w:rsid w:val="00D74E47"/>
    <w:rsid w:val="00D8799C"/>
    <w:rsid w:val="00D93081"/>
    <w:rsid w:val="00D933FF"/>
    <w:rsid w:val="00D9736F"/>
    <w:rsid w:val="00DA37CA"/>
    <w:rsid w:val="00DB3BA3"/>
    <w:rsid w:val="00DB4971"/>
    <w:rsid w:val="00DB5CC4"/>
    <w:rsid w:val="00DD38F2"/>
    <w:rsid w:val="00DD3DC6"/>
    <w:rsid w:val="00DD4B33"/>
    <w:rsid w:val="00DD5EB1"/>
    <w:rsid w:val="00DD6851"/>
    <w:rsid w:val="00DE11C0"/>
    <w:rsid w:val="00DE1DBB"/>
    <w:rsid w:val="00DE33C1"/>
    <w:rsid w:val="00DF0273"/>
    <w:rsid w:val="00DF181E"/>
    <w:rsid w:val="00DF3467"/>
    <w:rsid w:val="00DF3BC8"/>
    <w:rsid w:val="00DF5CA2"/>
    <w:rsid w:val="00DF7446"/>
    <w:rsid w:val="00E01BA9"/>
    <w:rsid w:val="00E108B0"/>
    <w:rsid w:val="00E14231"/>
    <w:rsid w:val="00E147C8"/>
    <w:rsid w:val="00E31539"/>
    <w:rsid w:val="00E41890"/>
    <w:rsid w:val="00E41C61"/>
    <w:rsid w:val="00E472C0"/>
    <w:rsid w:val="00E51F61"/>
    <w:rsid w:val="00E570F8"/>
    <w:rsid w:val="00E57A03"/>
    <w:rsid w:val="00E64B9D"/>
    <w:rsid w:val="00E7045B"/>
    <w:rsid w:val="00E82243"/>
    <w:rsid w:val="00E85EC2"/>
    <w:rsid w:val="00E86529"/>
    <w:rsid w:val="00E90CEA"/>
    <w:rsid w:val="00E96914"/>
    <w:rsid w:val="00EC15D9"/>
    <w:rsid w:val="00EC1A5F"/>
    <w:rsid w:val="00ED2211"/>
    <w:rsid w:val="00ED73F3"/>
    <w:rsid w:val="00EE16FD"/>
    <w:rsid w:val="00EE39DD"/>
    <w:rsid w:val="00EE5C6D"/>
    <w:rsid w:val="00EE5E30"/>
    <w:rsid w:val="00EE6D07"/>
    <w:rsid w:val="00EF6485"/>
    <w:rsid w:val="00EF7CE8"/>
    <w:rsid w:val="00F00D0F"/>
    <w:rsid w:val="00F02046"/>
    <w:rsid w:val="00F035B5"/>
    <w:rsid w:val="00F03628"/>
    <w:rsid w:val="00F112B4"/>
    <w:rsid w:val="00F1419E"/>
    <w:rsid w:val="00F14CCD"/>
    <w:rsid w:val="00F17473"/>
    <w:rsid w:val="00F20C1C"/>
    <w:rsid w:val="00F26CA0"/>
    <w:rsid w:val="00F27A6F"/>
    <w:rsid w:val="00F30DD4"/>
    <w:rsid w:val="00F32528"/>
    <w:rsid w:val="00F32DC2"/>
    <w:rsid w:val="00F33230"/>
    <w:rsid w:val="00F3444F"/>
    <w:rsid w:val="00F366AE"/>
    <w:rsid w:val="00F40307"/>
    <w:rsid w:val="00F4185E"/>
    <w:rsid w:val="00F41A8C"/>
    <w:rsid w:val="00F42956"/>
    <w:rsid w:val="00F50312"/>
    <w:rsid w:val="00F55EAE"/>
    <w:rsid w:val="00F647BF"/>
    <w:rsid w:val="00F7074D"/>
    <w:rsid w:val="00F7485F"/>
    <w:rsid w:val="00F839C7"/>
    <w:rsid w:val="00F95C78"/>
    <w:rsid w:val="00F96211"/>
    <w:rsid w:val="00FA054E"/>
    <w:rsid w:val="00FA3E04"/>
    <w:rsid w:val="00FB1D26"/>
    <w:rsid w:val="00FB6113"/>
    <w:rsid w:val="00FC1428"/>
    <w:rsid w:val="00FC6984"/>
    <w:rsid w:val="00FC7E4E"/>
    <w:rsid w:val="00FD33C0"/>
    <w:rsid w:val="00FD3BF7"/>
    <w:rsid w:val="00FD6634"/>
    <w:rsid w:val="00FE3012"/>
    <w:rsid w:val="00FE3A1F"/>
    <w:rsid w:val="00FE485E"/>
    <w:rsid w:val="00FF3CB1"/>
    <w:rsid w:val="00FF4843"/>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0062"/>
  <w15:chartTrackingRefBased/>
  <w15:docId w15:val="{49BD039B-DA1F-CE49-BCCB-A64A7B92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2278</Words>
  <Characters>12991</Characters>
  <Application>Microsoft Office Word</Application>
  <DocSecurity>4</DocSecurity>
  <Lines>108</Lines>
  <Paragraphs>30</Paragraphs>
  <ScaleCrop>false</ScaleCrop>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 Winter-Ware</dc:creator>
  <cp:keywords/>
  <dc:description/>
  <cp:lastModifiedBy>Mark A. Levy</cp:lastModifiedBy>
  <cp:revision>2</cp:revision>
  <dcterms:created xsi:type="dcterms:W3CDTF">2023-04-09T03:34:00Z</dcterms:created>
  <dcterms:modified xsi:type="dcterms:W3CDTF">2023-04-09T03:34:00Z</dcterms:modified>
</cp:coreProperties>
</file>